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E342" w14:textId="05D81904" w:rsidR="00585751" w:rsidRDefault="001B1726" w:rsidP="00585751">
      <w:pPr>
        <w:pStyle w:val="NoSpacing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7D72DE" wp14:editId="428C63A7">
                <wp:simplePos x="0" y="0"/>
                <wp:positionH relativeFrom="column">
                  <wp:posOffset>-321870</wp:posOffset>
                </wp:positionH>
                <wp:positionV relativeFrom="paragraph">
                  <wp:posOffset>-585216</wp:posOffset>
                </wp:positionV>
                <wp:extent cx="1623975" cy="155448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975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37904" w14:textId="77777777" w:rsidR="00D207E9" w:rsidRDefault="00D207E9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7FA773E2" wp14:editId="7E7A2576">
                                  <wp:extent cx="1353312" cy="1378916"/>
                                  <wp:effectExtent l="0" t="0" r="0" b="0"/>
                                  <wp:docPr id="39" name="Picture 39" descr="Z:\My Pictures\agri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My Pictures\agri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9957" cy="1385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D72D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5.35pt;margin-top:-46.1pt;width:127.85pt;height:12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endQIAAGYFAAAOAAAAZHJzL2Uyb0RvYy54bWysVEtPGzEQvlfqf7B8L5uEhEfEBqUgqkoI&#10;UKHi7HhtYtXrce1JdtNf37F38yjlQtWLd7zz/vzNXFy2tWVrFaIBV/Lh0YAz5SRUxr2U/PvTzacz&#10;ziIKVwkLTpV8oyK/nH38cNH4qRrBEmylAqMgLk4bX/Ilop8WRZRLVYt4BF45UmoItUC6hpeiCqKh&#10;6LUtRoPBSdFAqHwAqWKkv9edks9yfK2VxHuto0JmS061YT5DPhfpLGYXYvoShF8a2Zch/qGKWhhH&#10;SXehrgUKtgrmr1C1kQEiaDySUBegtZEq90DdDAevunlcCq9yLwRO9DuY4v8LK+/Wj/4hMGw/Q0sP&#10;mABpfJxG+pn6aXWo05cqZaQnCDc72FSLTCank9Hx+emEM0m64WQyHp9lYIu9uw8RvyioWRJKHuhd&#10;MlxifRuRUpLp1iRli2BNdWOszZfEBXVlA1sLekWLuUjy+MPKOtaU/OR4MsiBHST3LrJ1KYzKbOjT&#10;7VvMEm6sSjbWfVOamSp3+kZuIaVyu/zZOllpSvUex95+X9V7nLs+yCNnBoc759o4CLn7PD57yKof&#10;W8h0Z0+AH/SdRGwXbf/0C6g2xIgA3bBEL28MvdqtiPggAk0HkYAmHu/p0BYIdeglzpYQfr31P9kT&#10;aUnLWUPTVvL4cyWC4sx+dUTn8+F4nMYzX8aT0xFdwqFmcahxq/oKiApD2i1eZjHZo92KOkD9TIth&#10;nrKSSjhJuUuOW/EKux1Ai0Wq+Twb0UB6gbfu0csUOsGbOPnUPovge+Iicf4OtnMppq/429kmTwfz&#10;FYI2mdwJ4A7VHnga5sz5fvGkbXF4z1b79Tj7DQAA//8DAFBLAwQUAAYACAAAACEAmJpTceIAAAAL&#10;AQAADwAAAGRycy9kb3ducmV2LnhtbEyPy07DMBBF90j8gzVIbFDr4CothDgVQjyk7mh4iJ0bD0lE&#10;PI5iNwl/z7CC3Yzm6M65+XZ2nRhxCK0nDZfLBARS5W1LtYaX8mFxBSJEQ9Z0nlDDNwbYFqcnucms&#10;n+gZx32sBYdQyIyGJsY+kzJUDToTlr5H4tunH5yJvA61tIOZONx1UiXJWjrTEn9oTI93DVZf+6PT&#10;8HFRv+/C/Pg6rdJVf/80lps3W2p9fjbf3oCIOMc/GH71WR0Kdjr4I9kgOg2LNNkwysO1UiCYUEnK&#10;7Q6MpmoNssjl/w7FDwAAAP//AwBQSwECLQAUAAYACAAAACEAtoM4kv4AAADhAQAAEwAAAAAAAAAA&#10;AAAAAAAAAAAAW0NvbnRlbnRfVHlwZXNdLnhtbFBLAQItABQABgAIAAAAIQA4/SH/1gAAAJQBAAAL&#10;AAAAAAAAAAAAAAAAAC8BAABfcmVscy8ucmVsc1BLAQItABQABgAIAAAAIQCUBFendQIAAGYFAAAO&#10;AAAAAAAAAAAAAAAAAC4CAABkcnMvZTJvRG9jLnhtbFBLAQItABQABgAIAAAAIQCYmlNx4gAAAAsB&#10;AAAPAAAAAAAAAAAAAAAAAM8EAABkcnMvZG93bnJldi54bWxQSwUGAAAAAAQABADzAAAA3gUAAAAA&#10;" fillcolor="white [3201]" stroked="f" strokeweight=".5pt">
                <v:textbox>
                  <w:txbxContent>
                    <w:p w14:paraId="5CE37904" w14:textId="77777777" w:rsidR="00D207E9" w:rsidRDefault="00D207E9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7FA773E2" wp14:editId="7E7A2576">
                            <wp:extent cx="1353312" cy="1378916"/>
                            <wp:effectExtent l="0" t="0" r="0" b="0"/>
                            <wp:docPr id="39" name="Picture 39" descr="Z:\My Pictures\agri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My Pictures\agri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9957" cy="1385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4467" w:rsidRPr="00EC015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43113" wp14:editId="4B1152FA">
                <wp:simplePos x="0" y="0"/>
                <wp:positionH relativeFrom="column">
                  <wp:posOffset>1357935</wp:posOffset>
                </wp:positionH>
                <wp:positionV relativeFrom="paragraph">
                  <wp:posOffset>-590651</wp:posOffset>
                </wp:positionV>
                <wp:extent cx="5105400" cy="16027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1602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C92DEE" w14:textId="77777777" w:rsidR="00D207E9" w:rsidRDefault="00D207E9" w:rsidP="00EC015A">
                            <w:pPr>
                              <w:jc w:val="center"/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wo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ills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gri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ay</w:t>
                            </w: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A3FF5">
                              <w:rPr>
                                <w:rFonts w:ascii="Century Schoolbook" w:hAnsi="Century Schoolboo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&amp;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radeshow</w:t>
                            </w:r>
                          </w:p>
                          <w:p w14:paraId="78F3C6D1" w14:textId="55D366AC" w:rsidR="00D207E9" w:rsidRPr="005411E9" w:rsidRDefault="00D207E9" w:rsidP="00EC015A">
                            <w:pPr>
                              <w:jc w:val="center"/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1B1726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  <w:p w14:paraId="3B1F4B71" w14:textId="77777777" w:rsidR="00D207E9" w:rsidRPr="00447646" w:rsidRDefault="00D207E9" w:rsidP="00EC015A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7646">
                              <w:rPr>
                                <w:rFonts w:ascii="Baskerville Old Face" w:hAnsi="Baskerville Old Face" w:cstheme="minorHAnsi"/>
                                <w:b/>
                                <w:sz w:val="28"/>
                                <w:szCs w:val="24"/>
                              </w:rPr>
                              <w:t>Country life… unlocking our best kept secrets!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3113" id="Text Box 3" o:spid="_x0000_s1027" type="#_x0000_t202" style="position:absolute;margin-left:106.9pt;margin-top:-46.5pt;width:402pt;height:12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73QAIAAHsEAAAOAAAAZHJzL2Uyb0RvYy54bWysVE1vGjEQvVfqf7B8b3ahQFqUJaKJqCqh&#10;JBKpcjZeL6zk9bi2YZf++j57gdC0p6oczIxnPB/vzezNbddotlfO12QKPrjKOVNGUlmbTcG/Py8+&#10;fOLMB2FKocmogh+U57ez9+9uWjtVQ9qSLpVjCGL8tLUF34Zgp1nm5VY1wl+RVQbGilwjAlS3yUon&#10;WkRvdDbM80nWkiutI6m8x+19b+SzFL+qlAyPVeVVYLrgqC2k06VzHc9sdiOmGyfstpbHMsQ/VNGI&#10;2iDpOdS9CILtXP1HqKaWjjxV4UpSk1FV1VKlHtDNIH/TzWorrEq9ABxvzzD5/xdWPuxX9smx0H2h&#10;DgRGQFrrpx6XsZ+uck38R6UMdkB4OMOmusAkLseDfDzKYZKwDSb58HqUgM1en1vnw1dFDYtCwR14&#10;SXCJ/dIHpITrySVm86TrclFrnZSDv9OO7QUoBPMltZxp4QMuC75Iv1g1Qvz2TBvWFnzycZynTIZi&#10;vN5PmxhXpfE45n/tOUqhW3esLi/wWFN5AEyO+gnyVi5qtLJEHU/CYWTQPtYgPOKoNCEzHSXOtuR+&#10;/u0++oNJWDlrMYIF9z92wim0982A48+DEYBkISmj8fUQiru0rC8tZtfcESAaYOGsTGL0D/okVo6a&#10;F2zLPGaFSRiJ3AUPJ/Eu9IuBbZNqPk9OmFIrwtKsrIyhI26RqOfuRTh7ZDNgEB7oNKxi+obU3je+&#10;NDTfBarqxHjEuUcV3EUFE55YPG5jXKFLPXm9fjNmvwAAAP//AwBQSwMEFAAGAAgAAAAhAHE+I3fk&#10;AAAADAEAAA8AAABkcnMvZG93bnJldi54bWxMj81OwzAQhO9IvIO1SNxaJy1/DXEqhEBQiagQkLi6&#10;8ZIE4nUUu03ap2d7gtvuzmj2m3Q52lbssPeNIwXxNAKBVDrTUKXg4/1xcgPCB01Gt45QwR49LLPT&#10;k1Qnxg30hrsiVIJDyCdaQR1Cl0jpyxqt9lPXIbH25XqrA699JU2vBw63rZxF0ZW0uiH+UOsO72ss&#10;f4qtVfA5FE/9erX6fu2e88P6UOQv+JArdX423t2CCDiGPzMc8RkdMmbauC0ZL1oFs3jO6EHBZDHn&#10;UkdHFF/zacPT5eICZJbK/yWyXwAAAP//AwBQSwECLQAUAAYACAAAACEAtoM4kv4AAADhAQAAEwAA&#10;AAAAAAAAAAAAAAAAAAAAW0NvbnRlbnRfVHlwZXNdLnhtbFBLAQItABQABgAIAAAAIQA4/SH/1gAA&#10;AJQBAAALAAAAAAAAAAAAAAAAAC8BAABfcmVscy8ucmVsc1BLAQItABQABgAIAAAAIQCrwo73QAIA&#10;AHsEAAAOAAAAAAAAAAAAAAAAAC4CAABkcnMvZTJvRG9jLnhtbFBLAQItABQABgAIAAAAIQBxPiN3&#10;5AAAAAwBAAAPAAAAAAAAAAAAAAAAAJoEAABkcnMvZG93bnJldi54bWxQSwUGAAAAAAQABADzAAAA&#10;qwUAAAAA&#10;" fillcolor="window" stroked="f" strokeweight=".5pt">
                <v:textbox>
                  <w:txbxContent>
                    <w:p w14:paraId="18C92DEE" w14:textId="77777777" w:rsidR="00D207E9" w:rsidRDefault="00D207E9" w:rsidP="00EC015A">
                      <w:pPr>
                        <w:jc w:val="center"/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wo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ills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gri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ay</w:t>
                      </w: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A3FF5">
                        <w:rPr>
                          <w:rFonts w:ascii="Century Schoolbook" w:hAnsi="Century Schoolbook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&amp;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radeshow</w:t>
                      </w:r>
                    </w:p>
                    <w:p w14:paraId="78F3C6D1" w14:textId="55D366AC" w:rsidR="00D207E9" w:rsidRPr="005411E9" w:rsidRDefault="00D207E9" w:rsidP="00EC015A">
                      <w:pPr>
                        <w:jc w:val="center"/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1B1726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  <w:p w14:paraId="3B1F4B71" w14:textId="77777777" w:rsidR="00D207E9" w:rsidRPr="00447646" w:rsidRDefault="00D207E9" w:rsidP="00EC015A">
                      <w:pPr>
                        <w:jc w:val="center"/>
                        <w:rPr>
                          <w:rFonts w:ascii="Baskerville Old Face" w:hAnsi="Baskerville Old Face" w:cstheme="minorHAnsi"/>
                          <w:b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7646">
                        <w:rPr>
                          <w:rFonts w:ascii="Baskerville Old Face" w:hAnsi="Baskerville Old Face" w:cstheme="minorHAnsi"/>
                          <w:b/>
                          <w:sz w:val="28"/>
                          <w:szCs w:val="24"/>
                        </w:rPr>
                        <w:t>Country life… unlocking our best kept secrets!</w:t>
                      </w:r>
                    </w:p>
                  </w:txbxContent>
                </v:textbox>
              </v:shape>
            </w:pict>
          </mc:Fallback>
        </mc:AlternateContent>
      </w:r>
    </w:p>
    <w:p w14:paraId="6072546F" w14:textId="77777777" w:rsidR="006413BD" w:rsidRDefault="006413BD" w:rsidP="002261D3">
      <w:pPr>
        <w:pStyle w:val="NoSpacing"/>
        <w:tabs>
          <w:tab w:val="left" w:pos="1318"/>
        </w:tabs>
        <w:jc w:val="both"/>
      </w:pPr>
    </w:p>
    <w:p w14:paraId="1D1E1119" w14:textId="77777777" w:rsidR="00A37C68" w:rsidRPr="00100A8F" w:rsidRDefault="00100A8F" w:rsidP="00100A8F">
      <w:pPr>
        <w:pStyle w:val="NoSpacing"/>
        <w:jc w:val="center"/>
        <w:rPr>
          <w:b/>
          <w:sz w:val="28"/>
          <w:szCs w:val="28"/>
        </w:rPr>
      </w:pPr>
      <w:r w:rsidRPr="00100A8F">
        <w:rPr>
          <w:b/>
          <w:sz w:val="28"/>
          <w:szCs w:val="28"/>
        </w:rPr>
        <w:t>Sponsorship &amp; Tradeshow</w:t>
      </w:r>
      <w:r>
        <w:rPr>
          <w:b/>
          <w:sz w:val="28"/>
          <w:szCs w:val="28"/>
        </w:rPr>
        <w:t xml:space="preserve"> Booth</w:t>
      </w:r>
    </w:p>
    <w:p w14:paraId="2582BFB4" w14:textId="77777777" w:rsidR="00284467" w:rsidRDefault="00284467" w:rsidP="00760897">
      <w:pPr>
        <w:spacing w:after="0"/>
        <w:rPr>
          <w:sz w:val="24"/>
          <w:szCs w:val="24"/>
        </w:rPr>
      </w:pPr>
    </w:p>
    <w:p w14:paraId="24012B24" w14:textId="77777777" w:rsidR="00284467" w:rsidRDefault="00284467" w:rsidP="00760897">
      <w:pPr>
        <w:spacing w:after="0"/>
        <w:rPr>
          <w:sz w:val="24"/>
          <w:szCs w:val="24"/>
        </w:rPr>
      </w:pPr>
    </w:p>
    <w:p w14:paraId="5BE0DA3F" w14:textId="77777777" w:rsidR="00284467" w:rsidRDefault="00284467" w:rsidP="00760897">
      <w:pPr>
        <w:spacing w:after="0"/>
        <w:rPr>
          <w:sz w:val="24"/>
          <w:szCs w:val="24"/>
        </w:rPr>
      </w:pPr>
    </w:p>
    <w:p w14:paraId="5C217861" w14:textId="77777777" w:rsidR="00606C1F" w:rsidRDefault="00760897" w:rsidP="00760897">
      <w:pPr>
        <w:spacing w:after="0"/>
        <w:rPr>
          <w:sz w:val="24"/>
          <w:szCs w:val="24"/>
        </w:rPr>
      </w:pPr>
      <w:r w:rsidRPr="00E95EFE">
        <w:rPr>
          <w:sz w:val="24"/>
          <w:szCs w:val="24"/>
        </w:rPr>
        <w:t xml:space="preserve">The Two Hills </w:t>
      </w:r>
      <w:r w:rsidR="00A51546">
        <w:rPr>
          <w:sz w:val="24"/>
          <w:szCs w:val="24"/>
        </w:rPr>
        <w:t>Agri-</w:t>
      </w:r>
      <w:r w:rsidR="00606C1F">
        <w:rPr>
          <w:sz w:val="24"/>
          <w:szCs w:val="24"/>
        </w:rPr>
        <w:t>Day &amp; Tradeshow Committee</w:t>
      </w:r>
      <w:r w:rsidR="00100A8F">
        <w:rPr>
          <w:sz w:val="24"/>
          <w:szCs w:val="24"/>
        </w:rPr>
        <w:t xml:space="preserve"> </w:t>
      </w:r>
      <w:r w:rsidR="00606C1F">
        <w:rPr>
          <w:sz w:val="24"/>
          <w:szCs w:val="24"/>
        </w:rPr>
        <w:t xml:space="preserve">has begun planning and organizing our </w:t>
      </w:r>
    </w:p>
    <w:p w14:paraId="0B1404BF" w14:textId="6E5A7AA9" w:rsidR="00CE279E" w:rsidRDefault="001C14E4" w:rsidP="00760897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606C1F">
        <w:rPr>
          <w:sz w:val="24"/>
          <w:szCs w:val="24"/>
        </w:rPr>
        <w:t>th</w:t>
      </w:r>
      <w:r w:rsidR="00760897" w:rsidRPr="00E95EFE">
        <w:rPr>
          <w:sz w:val="24"/>
          <w:szCs w:val="24"/>
        </w:rPr>
        <w:t xml:space="preserve"> </w:t>
      </w:r>
      <w:r w:rsidR="00606C1F">
        <w:rPr>
          <w:sz w:val="24"/>
          <w:szCs w:val="24"/>
        </w:rPr>
        <w:t>A</w:t>
      </w:r>
      <w:r w:rsidR="00760897" w:rsidRPr="00E95EFE">
        <w:rPr>
          <w:sz w:val="24"/>
          <w:szCs w:val="24"/>
        </w:rPr>
        <w:t xml:space="preserve">nnual “Agri-Day &amp; Tradeshow” </w:t>
      </w:r>
      <w:r w:rsidR="00CE279E" w:rsidRPr="00E95EFE">
        <w:rPr>
          <w:sz w:val="24"/>
          <w:szCs w:val="24"/>
        </w:rPr>
        <w:t xml:space="preserve">to be held on Saturday, </w:t>
      </w:r>
      <w:r w:rsidR="00CE279E" w:rsidRPr="00510B5E">
        <w:rPr>
          <w:color w:val="FF0000"/>
          <w:sz w:val="24"/>
          <w:szCs w:val="24"/>
        </w:rPr>
        <w:t xml:space="preserve">April </w:t>
      </w:r>
      <w:r w:rsidR="001B1726">
        <w:rPr>
          <w:color w:val="FF0000"/>
          <w:sz w:val="24"/>
          <w:szCs w:val="24"/>
        </w:rPr>
        <w:t>18</w:t>
      </w:r>
      <w:r w:rsidR="00D207E9">
        <w:rPr>
          <w:color w:val="FF0000"/>
          <w:sz w:val="24"/>
          <w:szCs w:val="24"/>
        </w:rPr>
        <w:t>, 202</w:t>
      </w:r>
      <w:r w:rsidR="001B1726">
        <w:rPr>
          <w:color w:val="FF0000"/>
          <w:sz w:val="24"/>
          <w:szCs w:val="24"/>
        </w:rPr>
        <w:t>6,</w:t>
      </w:r>
      <w:r w:rsidR="00CE279E" w:rsidRPr="00510B5E">
        <w:rPr>
          <w:color w:val="FF0000"/>
          <w:sz w:val="24"/>
          <w:szCs w:val="24"/>
        </w:rPr>
        <w:t xml:space="preserve"> </w:t>
      </w:r>
      <w:r w:rsidR="00606C1F">
        <w:rPr>
          <w:sz w:val="24"/>
          <w:szCs w:val="24"/>
        </w:rPr>
        <w:t>from 9:30</w:t>
      </w:r>
      <w:r w:rsidR="00CD4437">
        <w:rPr>
          <w:sz w:val="24"/>
          <w:szCs w:val="24"/>
        </w:rPr>
        <w:t xml:space="preserve"> </w:t>
      </w:r>
      <w:r w:rsidR="00606C1F">
        <w:rPr>
          <w:sz w:val="24"/>
          <w:szCs w:val="24"/>
        </w:rPr>
        <w:t>am to 4:00</w:t>
      </w:r>
      <w:r w:rsidR="00CD4437">
        <w:rPr>
          <w:sz w:val="24"/>
          <w:szCs w:val="24"/>
        </w:rPr>
        <w:t xml:space="preserve"> </w:t>
      </w:r>
      <w:r w:rsidR="00606C1F">
        <w:rPr>
          <w:sz w:val="24"/>
          <w:szCs w:val="24"/>
        </w:rPr>
        <w:t>pm</w:t>
      </w:r>
      <w:r w:rsidR="00606C1F" w:rsidRPr="00E95EFE">
        <w:rPr>
          <w:sz w:val="24"/>
          <w:szCs w:val="24"/>
        </w:rPr>
        <w:t xml:space="preserve"> </w:t>
      </w:r>
      <w:r w:rsidR="00CD4437">
        <w:rPr>
          <w:sz w:val="24"/>
          <w:szCs w:val="24"/>
        </w:rPr>
        <w:t xml:space="preserve">at </w:t>
      </w:r>
      <w:r w:rsidR="00D207E9">
        <w:rPr>
          <w:sz w:val="24"/>
          <w:szCs w:val="24"/>
        </w:rPr>
        <w:t>the Centennial Hall and Regional Recreation Centre</w:t>
      </w:r>
      <w:r w:rsidR="00606C1F">
        <w:rPr>
          <w:sz w:val="24"/>
          <w:szCs w:val="24"/>
        </w:rPr>
        <w:t>.</w:t>
      </w:r>
      <w:r w:rsidR="00872D01">
        <w:rPr>
          <w:sz w:val="24"/>
          <w:szCs w:val="24"/>
        </w:rPr>
        <w:t xml:space="preserve"> Once again, last event was a huge success with excellent attendance and very positive feedback.</w:t>
      </w:r>
      <w:r w:rsidR="00606C1F">
        <w:rPr>
          <w:sz w:val="24"/>
          <w:szCs w:val="24"/>
        </w:rPr>
        <w:t xml:space="preserve"> </w:t>
      </w:r>
      <w:r w:rsidR="00DF3A58">
        <w:rPr>
          <w:sz w:val="24"/>
          <w:szCs w:val="24"/>
        </w:rPr>
        <w:t xml:space="preserve"> </w:t>
      </w:r>
    </w:p>
    <w:p w14:paraId="1A06CF42" w14:textId="77777777" w:rsidR="00872D01" w:rsidRDefault="00872D01" w:rsidP="00760897">
      <w:pPr>
        <w:spacing w:after="0"/>
        <w:rPr>
          <w:sz w:val="24"/>
          <w:szCs w:val="24"/>
        </w:rPr>
      </w:pPr>
    </w:p>
    <w:p w14:paraId="1249CF7A" w14:textId="77777777" w:rsidR="00CE279E" w:rsidRDefault="00872D01" w:rsidP="00BF379F">
      <w:pPr>
        <w:tabs>
          <w:tab w:val="left" w:pos="8083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Every year we do our best to keep our purpose in mind while finding speakers and vendors:</w:t>
      </w:r>
      <w:r w:rsidR="00E55275">
        <w:rPr>
          <w:sz w:val="24"/>
          <w:szCs w:val="24"/>
        </w:rPr>
        <w:tab/>
      </w:r>
      <w:r w:rsidR="002261D3">
        <w:rPr>
          <w:sz w:val="24"/>
          <w:szCs w:val="24"/>
        </w:rPr>
        <w:br w:type="textWrapping" w:clear="all"/>
      </w:r>
      <w:r w:rsidR="00CE279E" w:rsidRPr="00E95EFE">
        <w:rPr>
          <w:sz w:val="24"/>
          <w:szCs w:val="24"/>
        </w:rPr>
        <w:t xml:space="preserve"> </w:t>
      </w:r>
      <w:r w:rsidR="00CE279E" w:rsidRPr="00E95EFE">
        <w:rPr>
          <w:b/>
          <w:sz w:val="24"/>
          <w:szCs w:val="24"/>
        </w:rPr>
        <w:t>“To provide awareness and educational resources to the agricultural community and to provide an opportunity for local businesses to advertise and promote their business”.</w:t>
      </w:r>
    </w:p>
    <w:p w14:paraId="20CA7362" w14:textId="11B946DA" w:rsidR="001B1726" w:rsidRDefault="00872D01" w:rsidP="007608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Over the last few </w:t>
      </w:r>
      <w:r w:rsidR="00B03337">
        <w:rPr>
          <w:sz w:val="24"/>
          <w:szCs w:val="24"/>
        </w:rPr>
        <w:t>years,</w:t>
      </w:r>
      <w:r>
        <w:rPr>
          <w:sz w:val="24"/>
          <w:szCs w:val="24"/>
        </w:rPr>
        <w:t xml:space="preserve"> the event has grown and there are some elements that we feel are important to the success. </w:t>
      </w:r>
    </w:p>
    <w:p w14:paraId="5935DCA0" w14:textId="77777777" w:rsidR="00872D01" w:rsidRDefault="00872D01" w:rsidP="00872D0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cost to attend: </w:t>
      </w:r>
      <w:r w:rsidRPr="00872D01">
        <w:rPr>
          <w:sz w:val="24"/>
          <w:szCs w:val="24"/>
        </w:rPr>
        <w:t xml:space="preserve">This is a free event for those attending so we depend on the sponsorship dollars of companies and organizations. </w:t>
      </w:r>
    </w:p>
    <w:p w14:paraId="025DCD75" w14:textId="77777777" w:rsidR="00872D01" w:rsidRDefault="00CD4437" w:rsidP="00872D0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Excellent free draws</w:t>
      </w:r>
    </w:p>
    <w:p w14:paraId="639FA11F" w14:textId="77777777" w:rsidR="00D207E9" w:rsidRDefault="00BA541C" w:rsidP="00872D0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207E9">
        <w:rPr>
          <w:sz w:val="24"/>
          <w:szCs w:val="24"/>
        </w:rPr>
        <w:t xml:space="preserve">Kids activities and education </w:t>
      </w:r>
    </w:p>
    <w:p w14:paraId="3E386EED" w14:textId="77777777" w:rsidR="00DF3A58" w:rsidRPr="00E95EFE" w:rsidRDefault="00DF3A58" w:rsidP="00760897">
      <w:pPr>
        <w:spacing w:after="0"/>
        <w:rPr>
          <w:sz w:val="24"/>
          <w:szCs w:val="24"/>
        </w:rPr>
      </w:pPr>
    </w:p>
    <w:p w14:paraId="16044F25" w14:textId="77777777" w:rsidR="00A23DD5" w:rsidRDefault="00A23DD5" w:rsidP="00760897">
      <w:pPr>
        <w:spacing w:after="0"/>
        <w:rPr>
          <w:sz w:val="24"/>
          <w:szCs w:val="24"/>
        </w:rPr>
      </w:pPr>
      <w:r w:rsidRPr="00E95EFE">
        <w:rPr>
          <w:sz w:val="24"/>
          <w:szCs w:val="24"/>
        </w:rPr>
        <w:t xml:space="preserve">The Two Hills Agri-Day &amp; Tradeshow Committee is pleased to extend an invitation to your organization to become a </w:t>
      </w:r>
      <w:r w:rsidRPr="00E95EFE">
        <w:rPr>
          <w:b/>
          <w:sz w:val="24"/>
          <w:szCs w:val="24"/>
        </w:rPr>
        <w:t>“Major Sponsor</w:t>
      </w:r>
      <w:r w:rsidRPr="00E95EFE">
        <w:rPr>
          <w:sz w:val="24"/>
          <w:szCs w:val="24"/>
        </w:rPr>
        <w:t>”</w:t>
      </w:r>
      <w:r w:rsidR="00536CF1" w:rsidRPr="00E95EFE">
        <w:rPr>
          <w:sz w:val="24"/>
          <w:szCs w:val="24"/>
        </w:rPr>
        <w:t xml:space="preserve"> to assist</w:t>
      </w:r>
      <w:r w:rsidR="00A37C68" w:rsidRPr="00E95EFE">
        <w:rPr>
          <w:sz w:val="24"/>
          <w:szCs w:val="24"/>
        </w:rPr>
        <w:t xml:space="preserve"> the organizing C</w:t>
      </w:r>
      <w:r w:rsidR="00536CF1" w:rsidRPr="00E95EFE">
        <w:rPr>
          <w:sz w:val="24"/>
          <w:szCs w:val="24"/>
        </w:rPr>
        <w:t xml:space="preserve">ommittee in hosting this </w:t>
      </w:r>
      <w:r w:rsidR="00ED5CC6">
        <w:rPr>
          <w:sz w:val="24"/>
          <w:szCs w:val="24"/>
        </w:rPr>
        <w:t xml:space="preserve">unique </w:t>
      </w:r>
      <w:r w:rsidR="00536CF1" w:rsidRPr="00E95EFE">
        <w:rPr>
          <w:sz w:val="24"/>
          <w:szCs w:val="24"/>
        </w:rPr>
        <w:t>event and profile your company/organization to the local Agriculture Community.</w:t>
      </w:r>
    </w:p>
    <w:p w14:paraId="3E5CF823" w14:textId="77777777" w:rsidR="00A37C68" w:rsidRDefault="00853603" w:rsidP="00760897">
      <w:pPr>
        <w:spacing w:after="0"/>
        <w:rPr>
          <w:sz w:val="24"/>
          <w:szCs w:val="24"/>
        </w:rPr>
      </w:pPr>
      <w:r>
        <w:rPr>
          <w:sz w:val="24"/>
          <w:szCs w:val="24"/>
        </w:rPr>
        <w:t>We have adopted a 4</w:t>
      </w:r>
      <w:r w:rsidR="00A37C68" w:rsidRPr="00E95EFE">
        <w:rPr>
          <w:sz w:val="24"/>
          <w:szCs w:val="24"/>
        </w:rPr>
        <w:t xml:space="preserve"> tier </w:t>
      </w:r>
      <w:r w:rsidR="00A37C68" w:rsidRPr="00E95EFE">
        <w:rPr>
          <w:b/>
          <w:sz w:val="24"/>
          <w:szCs w:val="24"/>
        </w:rPr>
        <w:t>“Major Sponsorship”</w:t>
      </w:r>
      <w:r w:rsidR="00A37C68" w:rsidRPr="00E95EFE">
        <w:rPr>
          <w:sz w:val="24"/>
          <w:szCs w:val="24"/>
        </w:rPr>
        <w:t xml:space="preserve"> program to allow for various levels of support for this event. Attached is information on the levels of sponsorship and the benefits </w:t>
      </w:r>
      <w:r w:rsidR="00BA541C">
        <w:rPr>
          <w:sz w:val="24"/>
          <w:szCs w:val="24"/>
        </w:rPr>
        <w:t xml:space="preserve">there of. </w:t>
      </w:r>
    </w:p>
    <w:p w14:paraId="0FA82B50" w14:textId="77777777" w:rsidR="00C365A1" w:rsidRPr="00E95EFE" w:rsidRDefault="00C365A1" w:rsidP="00760897">
      <w:pPr>
        <w:spacing w:after="0"/>
        <w:rPr>
          <w:sz w:val="24"/>
          <w:szCs w:val="24"/>
        </w:rPr>
      </w:pPr>
    </w:p>
    <w:p w14:paraId="41925250" w14:textId="77777777" w:rsidR="00E95EFE" w:rsidRPr="00E95EFE" w:rsidRDefault="00684355" w:rsidP="00760897">
      <w:pPr>
        <w:spacing w:after="0"/>
        <w:rPr>
          <w:sz w:val="24"/>
          <w:szCs w:val="24"/>
        </w:rPr>
      </w:pPr>
      <w:r w:rsidRPr="00E95EFE">
        <w:rPr>
          <w:sz w:val="24"/>
          <w:szCs w:val="24"/>
        </w:rPr>
        <w:t>We look forward to your participation in….</w:t>
      </w:r>
      <w:r w:rsidRPr="00510B5E">
        <w:rPr>
          <w:color w:val="FF0000"/>
          <w:sz w:val="24"/>
          <w:szCs w:val="24"/>
        </w:rPr>
        <w:t>”</w:t>
      </w:r>
      <w:r w:rsidRPr="00510B5E">
        <w:rPr>
          <w:b/>
          <w:color w:val="FF0000"/>
          <w:sz w:val="24"/>
          <w:szCs w:val="24"/>
        </w:rPr>
        <w:t>UNLOCKING OUR BEST KEPT SECRETS</w:t>
      </w:r>
      <w:r w:rsidRPr="00FF2C3A">
        <w:rPr>
          <w:color w:val="FF0000"/>
          <w:sz w:val="24"/>
          <w:szCs w:val="24"/>
        </w:rPr>
        <w:t>”</w:t>
      </w:r>
      <w:r w:rsidR="00ED5CC6" w:rsidRPr="00ED5CC6">
        <w:rPr>
          <w:noProof/>
          <w:lang w:eastAsia="en-CA"/>
        </w:rPr>
        <w:t xml:space="preserve"> </w:t>
      </w:r>
    </w:p>
    <w:p w14:paraId="256C8E06" w14:textId="5FBE3A75" w:rsidR="00431629" w:rsidRDefault="00684355" w:rsidP="00431629">
      <w:pPr>
        <w:spacing w:after="0"/>
        <w:rPr>
          <w:sz w:val="24"/>
          <w:szCs w:val="24"/>
        </w:rPr>
      </w:pPr>
      <w:r w:rsidRPr="00E95EFE">
        <w:rPr>
          <w:sz w:val="24"/>
          <w:szCs w:val="24"/>
        </w:rPr>
        <w:t>If you have any questions</w:t>
      </w:r>
      <w:r w:rsidR="00B03337">
        <w:rPr>
          <w:sz w:val="24"/>
          <w:szCs w:val="24"/>
        </w:rPr>
        <w:t>,</w:t>
      </w:r>
      <w:r w:rsidRPr="00E95EFE">
        <w:rPr>
          <w:sz w:val="24"/>
          <w:szCs w:val="24"/>
        </w:rPr>
        <w:t xml:space="preserve"> plea</w:t>
      </w:r>
      <w:r w:rsidR="00431629">
        <w:rPr>
          <w:sz w:val="24"/>
          <w:szCs w:val="24"/>
        </w:rPr>
        <w:t xml:space="preserve">se do </w:t>
      </w:r>
      <w:r w:rsidR="00431629" w:rsidRPr="00E95EFE">
        <w:rPr>
          <w:sz w:val="24"/>
          <w:szCs w:val="24"/>
        </w:rPr>
        <w:t>not hesitate to contact the sponsorship committee.</w:t>
      </w:r>
    </w:p>
    <w:p w14:paraId="5091302E" w14:textId="77777777" w:rsidR="00431629" w:rsidRDefault="00431629" w:rsidP="00431629">
      <w:pPr>
        <w:spacing w:after="0"/>
        <w:rPr>
          <w:sz w:val="24"/>
          <w:szCs w:val="24"/>
        </w:rPr>
      </w:pPr>
    </w:p>
    <w:p w14:paraId="6CF230CC" w14:textId="1C8C2451" w:rsidR="00E95EFE" w:rsidRPr="00E95EFE" w:rsidRDefault="001C14E4" w:rsidP="00431629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92512D">
        <w:rPr>
          <w:sz w:val="24"/>
          <w:szCs w:val="24"/>
        </w:rPr>
        <w:t>ylvie Hnatiuk</w:t>
      </w:r>
      <w:r w:rsidR="00BA541C">
        <w:rPr>
          <w:sz w:val="24"/>
          <w:szCs w:val="24"/>
        </w:rPr>
        <w:t xml:space="preserve"> </w:t>
      </w:r>
      <w:r w:rsidR="006614D5">
        <w:rPr>
          <w:sz w:val="24"/>
          <w:szCs w:val="24"/>
        </w:rPr>
        <w:tab/>
      </w:r>
      <w:r w:rsidR="006614D5">
        <w:rPr>
          <w:sz w:val="24"/>
          <w:szCs w:val="24"/>
        </w:rPr>
        <w:tab/>
      </w:r>
      <w:r w:rsidR="004E5141">
        <w:rPr>
          <w:sz w:val="24"/>
          <w:szCs w:val="24"/>
        </w:rPr>
        <w:t xml:space="preserve">   </w:t>
      </w:r>
      <w:r w:rsidR="00BA541C">
        <w:rPr>
          <w:sz w:val="24"/>
          <w:szCs w:val="24"/>
        </w:rPr>
        <w:t xml:space="preserve">        </w:t>
      </w:r>
      <w:r w:rsidR="00BA541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7770">
        <w:rPr>
          <w:sz w:val="24"/>
          <w:szCs w:val="24"/>
        </w:rPr>
        <w:tab/>
      </w:r>
      <w:r w:rsidR="00577770">
        <w:rPr>
          <w:sz w:val="24"/>
          <w:szCs w:val="24"/>
        </w:rPr>
        <w:tab/>
      </w:r>
      <w:r w:rsidR="00577770">
        <w:rPr>
          <w:sz w:val="24"/>
          <w:szCs w:val="24"/>
        </w:rPr>
        <w:tab/>
      </w:r>
      <w:r w:rsidR="0092512D">
        <w:rPr>
          <w:sz w:val="24"/>
          <w:szCs w:val="24"/>
        </w:rPr>
        <w:t>Sara Miller</w:t>
      </w:r>
    </w:p>
    <w:p w14:paraId="2246E504" w14:textId="19E2375C" w:rsidR="00E95EFE" w:rsidRPr="00E95EFE" w:rsidRDefault="0092512D" w:rsidP="00E95EFE">
      <w:pPr>
        <w:tabs>
          <w:tab w:val="left" w:pos="535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Two Hills Ag Society</w:t>
      </w:r>
      <w:r w:rsidR="00606C1F">
        <w:rPr>
          <w:sz w:val="24"/>
          <w:szCs w:val="24"/>
        </w:rPr>
        <w:t xml:space="preserve"> </w:t>
      </w:r>
      <w:r w:rsidR="006614D5">
        <w:rPr>
          <w:sz w:val="24"/>
          <w:szCs w:val="24"/>
        </w:rPr>
        <w:t xml:space="preserve">        </w:t>
      </w:r>
      <w:r w:rsidR="00BA541C">
        <w:rPr>
          <w:sz w:val="24"/>
          <w:szCs w:val="24"/>
        </w:rPr>
        <w:t xml:space="preserve">            </w:t>
      </w:r>
      <w:r w:rsidR="00577770">
        <w:rPr>
          <w:sz w:val="24"/>
          <w:szCs w:val="24"/>
        </w:rPr>
        <w:tab/>
      </w:r>
      <w:r w:rsidR="00577770">
        <w:rPr>
          <w:sz w:val="24"/>
          <w:szCs w:val="24"/>
        </w:rPr>
        <w:tab/>
      </w:r>
      <w:r w:rsidR="001B1726">
        <w:rPr>
          <w:sz w:val="24"/>
          <w:szCs w:val="24"/>
        </w:rPr>
        <w:t>Two Hills Ag Society</w:t>
      </w:r>
    </w:p>
    <w:p w14:paraId="14CC9B4E" w14:textId="5720BD12" w:rsidR="006413BD" w:rsidRPr="001B1726" w:rsidRDefault="006B1B03" w:rsidP="00FF2C3A">
      <w:pPr>
        <w:tabs>
          <w:tab w:val="left" w:pos="3464"/>
          <w:tab w:val="left" w:pos="5359"/>
        </w:tabs>
        <w:spacing w:after="0"/>
        <w:rPr>
          <w:sz w:val="24"/>
          <w:szCs w:val="24"/>
          <w:lang w:val="pt-BR"/>
        </w:rPr>
      </w:pPr>
      <w:r w:rsidRPr="001B1726">
        <w:rPr>
          <w:sz w:val="24"/>
          <w:szCs w:val="24"/>
          <w:lang w:val="pt-BR"/>
        </w:rPr>
        <w:t>780-657-</w:t>
      </w:r>
      <w:r w:rsidR="001C14E4" w:rsidRPr="001B1726">
        <w:rPr>
          <w:sz w:val="24"/>
          <w:szCs w:val="24"/>
          <w:lang w:val="pt-BR"/>
        </w:rPr>
        <w:t>3</w:t>
      </w:r>
      <w:r w:rsidR="0092512D" w:rsidRPr="001B1726">
        <w:rPr>
          <w:sz w:val="24"/>
          <w:szCs w:val="24"/>
          <w:lang w:val="pt-BR"/>
        </w:rPr>
        <w:t>542</w:t>
      </w:r>
      <w:r w:rsidR="00431629" w:rsidRPr="001B1726">
        <w:rPr>
          <w:sz w:val="24"/>
          <w:szCs w:val="24"/>
          <w:lang w:val="pt-BR"/>
        </w:rPr>
        <w:tab/>
      </w:r>
      <w:r w:rsidR="00431629" w:rsidRPr="001B1726">
        <w:rPr>
          <w:sz w:val="24"/>
          <w:szCs w:val="24"/>
          <w:lang w:val="pt-BR"/>
        </w:rPr>
        <w:tab/>
      </w:r>
      <w:r w:rsidR="00431629" w:rsidRPr="001B1726">
        <w:rPr>
          <w:sz w:val="24"/>
          <w:szCs w:val="24"/>
          <w:lang w:val="pt-BR"/>
        </w:rPr>
        <w:tab/>
      </w:r>
      <w:r w:rsidR="009147FC" w:rsidRPr="001B1726">
        <w:rPr>
          <w:sz w:val="24"/>
          <w:szCs w:val="24"/>
          <w:lang w:val="pt-BR"/>
        </w:rPr>
        <w:t>780-</w:t>
      </w:r>
      <w:r w:rsidR="001B1726" w:rsidRPr="001B1726">
        <w:rPr>
          <w:sz w:val="24"/>
          <w:szCs w:val="24"/>
          <w:lang w:val="pt-BR"/>
        </w:rPr>
        <w:t>603-8776</w:t>
      </w:r>
    </w:p>
    <w:p w14:paraId="086EB271" w14:textId="63415193" w:rsidR="00E95EFE" w:rsidRPr="001B1726" w:rsidRDefault="00C365A1" w:rsidP="00E95EFE">
      <w:pPr>
        <w:tabs>
          <w:tab w:val="left" w:pos="5359"/>
        </w:tabs>
        <w:spacing w:after="0"/>
        <w:rPr>
          <w:sz w:val="24"/>
          <w:szCs w:val="24"/>
          <w:lang w:val="pt-BR"/>
        </w:rPr>
      </w:pPr>
      <w:r w:rsidRPr="001B1726">
        <w:rPr>
          <w:sz w:val="24"/>
          <w:szCs w:val="24"/>
          <w:lang w:val="pt-BR"/>
        </w:rPr>
        <w:t>E-mail</w:t>
      </w:r>
      <w:r w:rsidR="00E95EFE" w:rsidRPr="001B1726">
        <w:rPr>
          <w:sz w:val="24"/>
          <w:szCs w:val="24"/>
          <w:lang w:val="pt-BR"/>
        </w:rPr>
        <w:t xml:space="preserve">: </w:t>
      </w:r>
      <w:r w:rsidR="0092512D" w:rsidRPr="001B1726">
        <w:rPr>
          <w:rStyle w:val="Hyperlink"/>
          <w:sz w:val="24"/>
          <w:szCs w:val="24"/>
          <w:lang w:val="pt-BR"/>
        </w:rPr>
        <w:t>thags</w:t>
      </w:r>
      <w:r w:rsidR="00CD3E61" w:rsidRPr="001B1726">
        <w:rPr>
          <w:rStyle w:val="Hyperlink"/>
          <w:sz w:val="24"/>
          <w:szCs w:val="24"/>
          <w:lang w:val="pt-BR"/>
        </w:rPr>
        <w:t>oc</w:t>
      </w:r>
      <w:r w:rsidR="0092512D" w:rsidRPr="001B1726">
        <w:rPr>
          <w:rStyle w:val="Hyperlink"/>
          <w:sz w:val="24"/>
          <w:szCs w:val="24"/>
          <w:lang w:val="pt-BR"/>
        </w:rPr>
        <w:t>@telusplanet.net</w:t>
      </w:r>
      <w:r w:rsidR="00431629" w:rsidRPr="001B1726">
        <w:rPr>
          <w:lang w:val="pt-BR"/>
        </w:rPr>
        <w:tab/>
      </w:r>
      <w:r w:rsidR="00431629" w:rsidRPr="001B1726">
        <w:rPr>
          <w:lang w:val="pt-BR"/>
        </w:rPr>
        <w:tab/>
      </w:r>
      <w:r w:rsidRPr="001B1726">
        <w:rPr>
          <w:sz w:val="24"/>
          <w:szCs w:val="24"/>
          <w:lang w:val="pt-BR"/>
        </w:rPr>
        <w:t>E-</w:t>
      </w:r>
      <w:r w:rsidR="00E95EFE" w:rsidRPr="001B1726">
        <w:rPr>
          <w:sz w:val="24"/>
          <w:szCs w:val="24"/>
          <w:lang w:val="pt-BR"/>
        </w:rPr>
        <w:t>mail:</w:t>
      </w:r>
      <w:r w:rsidR="001C14E4" w:rsidRPr="001B1726">
        <w:rPr>
          <w:sz w:val="24"/>
          <w:szCs w:val="24"/>
          <w:lang w:val="pt-BR"/>
        </w:rPr>
        <w:t xml:space="preserve"> </w:t>
      </w:r>
      <w:hyperlink r:id="rId9" w:history="1">
        <w:r w:rsidR="001B1726" w:rsidRPr="001E1D4F">
          <w:rPr>
            <w:rStyle w:val="Hyperlink"/>
            <w:sz w:val="24"/>
            <w:szCs w:val="24"/>
            <w:lang w:val="pt-BR"/>
          </w:rPr>
          <w:t>smiller@thcounty.ab.ca</w:t>
        </w:r>
      </w:hyperlink>
      <w:r w:rsidR="001B1726">
        <w:rPr>
          <w:sz w:val="24"/>
          <w:szCs w:val="24"/>
          <w:lang w:val="pt-BR"/>
        </w:rPr>
        <w:t xml:space="preserve"> </w:t>
      </w:r>
      <w:r w:rsidR="00E95EFE" w:rsidRPr="001B1726">
        <w:rPr>
          <w:sz w:val="24"/>
          <w:szCs w:val="24"/>
          <w:lang w:val="pt-BR"/>
        </w:rPr>
        <w:t xml:space="preserve"> </w:t>
      </w:r>
    </w:p>
    <w:p w14:paraId="19C047E2" w14:textId="77777777" w:rsidR="005C7830" w:rsidRDefault="00BF379F" w:rsidP="005C7830">
      <w:pPr>
        <w:rPr>
          <w:b/>
          <w:sz w:val="24"/>
          <w:szCs w:val="24"/>
          <w:u w:val="single"/>
        </w:rPr>
      </w:pPr>
      <w:r w:rsidRPr="00EC015A"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A661F0" wp14:editId="1F5FF391">
                <wp:simplePos x="0" y="0"/>
                <wp:positionH relativeFrom="column">
                  <wp:posOffset>1281913</wp:posOffset>
                </wp:positionH>
                <wp:positionV relativeFrom="paragraph">
                  <wp:posOffset>-549173</wp:posOffset>
                </wp:positionV>
                <wp:extent cx="5147945" cy="15087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1508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BC99C4" w14:textId="77777777" w:rsidR="00D207E9" w:rsidRDefault="00D207E9" w:rsidP="00EC015A">
                            <w:pPr>
                              <w:jc w:val="center"/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wo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ills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gri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ay</w:t>
                            </w: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9209D">
                              <w:rPr>
                                <w:rFonts w:ascii="Century Schoolbook" w:hAnsi="Century Schoolboo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&amp;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radeshow</w:t>
                            </w:r>
                          </w:p>
                          <w:p w14:paraId="4563B52A" w14:textId="6F5A0398" w:rsidR="00D207E9" w:rsidRPr="005411E9" w:rsidRDefault="00D207E9" w:rsidP="00EC015A">
                            <w:pPr>
                              <w:jc w:val="center"/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1B1726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</w:p>
                          <w:p w14:paraId="1D29F89B" w14:textId="77777777" w:rsidR="00D207E9" w:rsidRPr="00447646" w:rsidRDefault="00D207E9" w:rsidP="00276921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7646">
                              <w:rPr>
                                <w:rFonts w:ascii="Baskerville Old Face" w:hAnsi="Baskerville Old Face" w:cstheme="minorHAnsi"/>
                                <w:b/>
                                <w:sz w:val="28"/>
                                <w:szCs w:val="24"/>
                              </w:rPr>
                              <w:t>Country life… unlocking our best kept secrets!</w:t>
                            </w:r>
                          </w:p>
                          <w:p w14:paraId="6E331ECF" w14:textId="77777777" w:rsidR="00D207E9" w:rsidRPr="004C7121" w:rsidRDefault="00D207E9" w:rsidP="00276921">
                            <w:pPr>
                              <w:jc w:val="center"/>
                              <w:rPr>
                                <w:rFonts w:ascii="Lucida Calligraphy" w:hAnsi="Lucida Calligraphy" w:cstheme="minorHAnsi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61F0" id="Text Box 1" o:spid="_x0000_s1028" type="#_x0000_t202" style="position:absolute;margin-left:100.95pt;margin-top:-43.25pt;width:405.35pt;height:11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DeQwIAAHsEAAAOAAAAZHJzL2Uyb0RvYy54bWysVEtv2zAMvg/YfxB0X2xnebRGnCJLkWFA&#10;0BZIh54VWYoNyKImKbGzXz9KzmvdTsNyUEiR4uP7SM8eukaRg7CuBl3QbJBSIjSHsta7gn5/XX26&#10;o8R5pkumQIuCHoWjD/OPH2atycUQKlClsASDaJe3pqCV9yZPEscr0TA3ACM0GiXYhnlU7S4pLWsx&#10;eqOSYZpOkhZsaSxw4RzePvZGOo/xpRTcP0vphCeqoFibj6eN5zacyXzG8p1lpqr5qQz2D1U0rNaY&#10;9BLqkXlG9rb+I1RTcwsOpB9waBKQsuYi9oDdZOm7bjYVMyL2guA4c4HJ/b+w/OmwMS+W+O4LdEhg&#10;AKQ1Lnd4GfrppG3CP1ZK0I4QHi+wic4TjpfjbDS9H40p4WjLxunddBKBTa7PjXX+q4CGBKGgFnmJ&#10;cLHD2nlMia5nl5DNgarLVa1UVI5uqSw5MKQQmS+hpUQx5/GyoKv4C1VjiN+eKU3agk4+j9OYSUOI&#10;1/spHeKKOB6n/Neeg+S7bUfqsqDDMx5bKI8Ik4V+gpzhqxpbWWMdL8ziyCAyuAb+GQ+pADPDSaKk&#10;Avvzb/fBH5lEKyUtjmBB3Y89swLb+6aR4/tsNAozG5XReDpExd5atrcWvW+WgBBluHCGRzH4e3UW&#10;pYXmDbdlEbKiiWmOuQvqz+LS94uB28bFYhGdcEoN82u9MTyEDrgFol67N2bNiU2Pg/AE52Fl+TtS&#10;e9/wUsNi70HWkfGAc48qchcUnPDI4mkbwwrd6tHr+s2Y/wIAAP//AwBQSwMEFAAGAAgAAAAhAEZ0&#10;6qPjAAAADAEAAA8AAABkcnMvZG93bnJldi54bWxMj9FKwzAUhu8F3yEcwbstSWFl1qZDRNGBZdoN&#10;vM2aY1ttkpJka93TL7vSu3M4H//5/nw16Z4c0fnOGgF8zoCgqa3qTCNgt32eLYH4II2SvTUo4Bc9&#10;rIrrq1xmyo7mA49VaEgMMT6TAtoQhoxSX7eopZ/bAU28fVmnZYira6hycozhuqcJYynVsjPxQysH&#10;fGyx/qkOWsDnWL24zXr9/T68lqfNqSrf8KkU4vZmergHEnAKfzBc9KM6FNFpbw9GedILSBi/i6iA&#10;2TJdALkQjCcpkH2cFpwDLXL6v0RxBgAA//8DAFBLAQItABQABgAIAAAAIQC2gziS/gAAAOEBAAAT&#10;AAAAAAAAAAAAAAAAAAAAAABbQ29udGVudF9UeXBlc10ueG1sUEsBAi0AFAAGAAgAAAAhADj9If/W&#10;AAAAlAEAAAsAAAAAAAAAAAAAAAAALwEAAF9yZWxzLy5yZWxzUEsBAi0AFAAGAAgAAAAhAPDusN5D&#10;AgAAewQAAA4AAAAAAAAAAAAAAAAALgIAAGRycy9lMm9Eb2MueG1sUEsBAi0AFAAGAAgAAAAhAEZ0&#10;6qPjAAAADAEAAA8AAAAAAAAAAAAAAAAAnQQAAGRycy9kb3ducmV2LnhtbFBLBQYAAAAABAAEAPMA&#10;AACtBQAAAAA=&#10;" fillcolor="window" stroked="f" strokeweight=".5pt">
                <v:textbox>
                  <w:txbxContent>
                    <w:p w14:paraId="13BC99C4" w14:textId="77777777" w:rsidR="00D207E9" w:rsidRDefault="00D207E9" w:rsidP="00EC015A">
                      <w:pPr>
                        <w:jc w:val="center"/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wo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ills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gri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ay</w:t>
                      </w: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9209D">
                        <w:rPr>
                          <w:rFonts w:ascii="Century Schoolbook" w:hAnsi="Century Schoolbook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&amp;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radeshow</w:t>
                      </w:r>
                    </w:p>
                    <w:p w14:paraId="4563B52A" w14:textId="6F5A0398" w:rsidR="00D207E9" w:rsidRPr="005411E9" w:rsidRDefault="00D207E9" w:rsidP="00EC015A">
                      <w:pPr>
                        <w:jc w:val="center"/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1B1726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</w:p>
                    <w:p w14:paraId="1D29F89B" w14:textId="77777777" w:rsidR="00D207E9" w:rsidRPr="00447646" w:rsidRDefault="00D207E9" w:rsidP="00276921">
                      <w:pPr>
                        <w:jc w:val="center"/>
                        <w:rPr>
                          <w:rFonts w:ascii="Baskerville Old Face" w:hAnsi="Baskerville Old Face" w:cstheme="minorHAnsi"/>
                          <w:b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7646">
                        <w:rPr>
                          <w:rFonts w:ascii="Baskerville Old Face" w:hAnsi="Baskerville Old Face" w:cstheme="minorHAnsi"/>
                          <w:b/>
                          <w:sz w:val="28"/>
                          <w:szCs w:val="24"/>
                        </w:rPr>
                        <w:t>Country life… unlocking our best kept secrets!</w:t>
                      </w:r>
                    </w:p>
                    <w:p w14:paraId="6E331ECF" w14:textId="77777777" w:rsidR="00D207E9" w:rsidRPr="004C7121" w:rsidRDefault="00D207E9" w:rsidP="00276921">
                      <w:pPr>
                        <w:jc w:val="center"/>
                        <w:rPr>
                          <w:rFonts w:ascii="Lucida Calligraphy" w:hAnsi="Lucida Calligraphy" w:cstheme="minorHAnsi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6652EC20" wp14:editId="5E136A5D">
            <wp:extent cx="1185062" cy="1085215"/>
            <wp:effectExtent l="0" t="0" r="0" b="635"/>
            <wp:docPr id="2" name="Picture 2" descr="Z:\My Pictures\agr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y Pictures\agri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62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70BD" w14:textId="77777777" w:rsidR="00705ECB" w:rsidRDefault="005C7830" w:rsidP="005C7830">
      <w:pPr>
        <w:rPr>
          <w:b/>
          <w:sz w:val="24"/>
          <w:szCs w:val="24"/>
          <w:u w:val="single"/>
        </w:rPr>
      </w:pPr>
      <w:r w:rsidRPr="00141915">
        <w:rPr>
          <w:b/>
          <w:sz w:val="24"/>
          <w:szCs w:val="24"/>
          <w:u w:val="single"/>
        </w:rPr>
        <w:t>Sponsorship</w:t>
      </w:r>
      <w:r w:rsidR="00705ECB">
        <w:rPr>
          <w:b/>
          <w:sz w:val="24"/>
          <w:szCs w:val="24"/>
          <w:u w:val="single"/>
        </w:rPr>
        <w:t xml:space="preserve"> Application</w:t>
      </w:r>
    </w:p>
    <w:p w14:paraId="0CFBA8A7" w14:textId="77777777" w:rsidR="003048C1" w:rsidRPr="003048C1" w:rsidRDefault="005C7830" w:rsidP="00D207E9">
      <w:pPr>
        <w:spacing w:after="0"/>
        <w:rPr>
          <w:b/>
          <w:sz w:val="24"/>
          <w:szCs w:val="24"/>
        </w:rPr>
      </w:pPr>
      <w:r w:rsidRPr="00357A1F">
        <w:rPr>
          <w:b/>
          <w:sz w:val="24"/>
          <w:szCs w:val="24"/>
        </w:rPr>
        <w:t>All major</w:t>
      </w:r>
      <w:r w:rsidRPr="00BC159C">
        <w:rPr>
          <w:sz w:val="24"/>
          <w:szCs w:val="24"/>
        </w:rPr>
        <w:t xml:space="preserve"> </w:t>
      </w:r>
      <w:r w:rsidRPr="00357A1F">
        <w:rPr>
          <w:b/>
          <w:sz w:val="24"/>
          <w:szCs w:val="24"/>
        </w:rPr>
        <w:t>sponsorship includes</w:t>
      </w:r>
      <w:r w:rsidR="003048C1" w:rsidRPr="00357A1F">
        <w:rPr>
          <w:b/>
          <w:sz w:val="24"/>
          <w:szCs w:val="24"/>
        </w:rPr>
        <w:t>:</w:t>
      </w:r>
      <w:r w:rsidRPr="00357A1F">
        <w:rPr>
          <w:b/>
          <w:sz w:val="24"/>
          <w:szCs w:val="24"/>
        </w:rPr>
        <w:t xml:space="preserve"> company logo in </w:t>
      </w:r>
      <w:r w:rsidR="004E5141" w:rsidRPr="00357A1F">
        <w:rPr>
          <w:b/>
          <w:sz w:val="24"/>
          <w:szCs w:val="24"/>
        </w:rPr>
        <w:t>the Agri Day Program</w:t>
      </w:r>
      <w:r w:rsidRPr="00357A1F">
        <w:rPr>
          <w:b/>
          <w:sz w:val="24"/>
          <w:szCs w:val="24"/>
        </w:rPr>
        <w:t xml:space="preserve"> and acknowledgement during the event. </w:t>
      </w:r>
      <w:r w:rsidR="003048C1" w:rsidRPr="00357A1F">
        <w:rPr>
          <w:b/>
          <w:sz w:val="24"/>
          <w:szCs w:val="24"/>
        </w:rPr>
        <w:t>We will be providing a hospitality room for all sponsors.</w:t>
      </w:r>
    </w:p>
    <w:p w14:paraId="2D81C5AB" w14:textId="62538BF7" w:rsidR="003B580D" w:rsidRPr="003B580D" w:rsidRDefault="00DB1EB9" w:rsidP="001C14E4">
      <w:pPr>
        <w:spacing w:after="0"/>
        <w:ind w:left="720" w:hanging="720"/>
        <w:rPr>
          <w:b/>
          <w:color w:val="C00000"/>
          <w:sz w:val="24"/>
          <w:szCs w:val="24"/>
        </w:rPr>
      </w:pPr>
      <w:r w:rsidRPr="00151A8C">
        <w:rPr>
          <w:b/>
          <w:color w:val="FF9900"/>
          <w:sz w:val="36"/>
          <w:szCs w:val="36"/>
        </w:rPr>
        <w:t xml:space="preserve"> </w:t>
      </w:r>
      <w:sdt>
        <w:sdtPr>
          <w:rPr>
            <w:b/>
            <w:color w:val="4A7090" w:themeColor="background2" w:themeShade="80"/>
            <w:sz w:val="36"/>
            <w:szCs w:val="36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id w:val="177212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58F">
            <w:rPr>
              <w:rFonts w:ascii="MS Gothic" w:eastAsia="MS Gothic" w:hAnsi="MS Gothic" w:hint="eastAsia"/>
              <w:b/>
              <w:color w:val="4A7090" w:themeColor="background2" w:themeShade="80"/>
              <w:sz w:val="36"/>
              <w:szCs w:val="36"/>
              <w14:textOutline w14:w="11112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</w:rPr>
            <w:t>☐</w:t>
          </w:r>
        </w:sdtContent>
      </w:sdt>
      <w:r w:rsidR="00C41E1B" w:rsidRPr="00151A8C">
        <w:rPr>
          <w:b/>
          <w:color w:val="FF0000"/>
          <w:sz w:val="24"/>
          <w:szCs w:val="24"/>
        </w:rPr>
        <w:t xml:space="preserve">   </w:t>
      </w:r>
      <w:r w:rsidR="00C41E1B">
        <w:rPr>
          <w:b/>
          <w:sz w:val="24"/>
          <w:szCs w:val="24"/>
        </w:rPr>
        <w:tab/>
      </w:r>
      <w:r w:rsidR="00F21C69">
        <w:rPr>
          <w:b/>
          <w:color w:val="C00000"/>
          <w:sz w:val="24"/>
          <w:szCs w:val="24"/>
        </w:rPr>
        <w:t xml:space="preserve">PLATINUM ($2000 and up) - </w:t>
      </w:r>
      <w:r w:rsidR="003B580D" w:rsidRPr="003B580D">
        <w:rPr>
          <w:b/>
          <w:color w:val="C00000"/>
          <w:sz w:val="24"/>
          <w:szCs w:val="24"/>
        </w:rPr>
        <w:t>includes: logo on all advertising</w:t>
      </w:r>
      <w:r w:rsidR="00480E8B">
        <w:rPr>
          <w:b/>
          <w:color w:val="C00000"/>
          <w:sz w:val="24"/>
          <w:szCs w:val="24"/>
        </w:rPr>
        <w:t xml:space="preserve"> (if submitted prior to</w:t>
      </w:r>
      <w:r w:rsidR="00457A6D">
        <w:rPr>
          <w:b/>
          <w:color w:val="C00000"/>
          <w:sz w:val="24"/>
          <w:szCs w:val="24"/>
        </w:rPr>
        <w:t xml:space="preserve"> March</w:t>
      </w:r>
      <w:r w:rsidR="00480E8B">
        <w:rPr>
          <w:b/>
          <w:color w:val="C00000"/>
          <w:sz w:val="24"/>
          <w:szCs w:val="24"/>
        </w:rPr>
        <w:t xml:space="preserve"> 1</w:t>
      </w:r>
      <w:r w:rsidR="003B580D" w:rsidRPr="003B580D">
        <w:rPr>
          <w:b/>
          <w:color w:val="C00000"/>
          <w:sz w:val="24"/>
          <w:szCs w:val="24"/>
        </w:rPr>
        <w:t>,</w:t>
      </w:r>
      <w:r w:rsidR="004E5141">
        <w:rPr>
          <w:b/>
          <w:color w:val="C00000"/>
          <w:sz w:val="24"/>
          <w:szCs w:val="24"/>
        </w:rPr>
        <w:t xml:space="preserve"> </w:t>
      </w:r>
      <w:r w:rsidR="00D207E9">
        <w:rPr>
          <w:b/>
          <w:color w:val="C00000"/>
          <w:sz w:val="24"/>
          <w:szCs w:val="24"/>
        </w:rPr>
        <w:t>202</w:t>
      </w:r>
      <w:r w:rsidR="001B1726">
        <w:rPr>
          <w:b/>
          <w:color w:val="C00000"/>
          <w:sz w:val="24"/>
          <w:szCs w:val="24"/>
        </w:rPr>
        <w:t>6</w:t>
      </w:r>
      <w:r w:rsidR="00480E8B">
        <w:rPr>
          <w:b/>
          <w:color w:val="C00000"/>
          <w:sz w:val="24"/>
          <w:szCs w:val="24"/>
        </w:rPr>
        <w:t>)</w:t>
      </w:r>
      <w:r w:rsidR="00D207E9">
        <w:rPr>
          <w:b/>
          <w:color w:val="C00000"/>
          <w:sz w:val="24"/>
          <w:szCs w:val="24"/>
        </w:rPr>
        <w:t>, name in radio advertising,</w:t>
      </w:r>
      <w:r w:rsidR="00480E8B">
        <w:rPr>
          <w:b/>
          <w:color w:val="C00000"/>
          <w:sz w:val="24"/>
          <w:szCs w:val="24"/>
        </w:rPr>
        <w:t xml:space="preserve"> and </w:t>
      </w:r>
      <w:r w:rsidR="00D207E9">
        <w:rPr>
          <w:b/>
          <w:color w:val="C00000"/>
          <w:sz w:val="24"/>
          <w:szCs w:val="24"/>
        </w:rPr>
        <w:t>10 x 2</w:t>
      </w:r>
      <w:r w:rsidR="003B580D">
        <w:rPr>
          <w:b/>
          <w:color w:val="C00000"/>
          <w:sz w:val="24"/>
          <w:szCs w:val="24"/>
        </w:rPr>
        <w:t xml:space="preserve">0 </w:t>
      </w:r>
      <w:r w:rsidR="00705ECB">
        <w:rPr>
          <w:b/>
          <w:color w:val="C00000"/>
          <w:sz w:val="24"/>
          <w:szCs w:val="24"/>
        </w:rPr>
        <w:t>booth</w:t>
      </w:r>
      <w:r w:rsidR="00D207E9">
        <w:rPr>
          <w:b/>
          <w:color w:val="C00000"/>
          <w:sz w:val="24"/>
          <w:szCs w:val="24"/>
        </w:rPr>
        <w:t xml:space="preserve"> with first choice at picking a location</w:t>
      </w:r>
      <w:r w:rsidR="006F01E9">
        <w:rPr>
          <w:b/>
          <w:color w:val="C00000"/>
          <w:sz w:val="24"/>
          <w:szCs w:val="24"/>
        </w:rPr>
        <w:t>, 1 month of advertising on our digital sign.</w:t>
      </w:r>
    </w:p>
    <w:p w14:paraId="6688FC89" w14:textId="65A7CCDD" w:rsidR="005C7830" w:rsidRPr="004C03B3" w:rsidRDefault="00000000" w:rsidP="00D207E9">
      <w:pPr>
        <w:spacing w:after="0"/>
        <w:ind w:left="720" w:hanging="645"/>
        <w:rPr>
          <w:b/>
          <w:color w:val="C00000"/>
          <w:sz w:val="24"/>
          <w:szCs w:val="24"/>
        </w:rPr>
      </w:pPr>
      <w:sdt>
        <w:sdtPr>
          <w:rPr>
            <w:b/>
            <w:color w:val="4A7090" w:themeColor="background2" w:themeShade="80"/>
            <w:sz w:val="36"/>
            <w:szCs w:val="36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id w:val="-52432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C8D">
            <w:rPr>
              <w:rFonts w:ascii="MS Gothic" w:eastAsia="MS Gothic" w:hAnsi="MS Gothic" w:hint="eastAsia"/>
              <w:b/>
              <w:color w:val="4A7090" w:themeColor="background2" w:themeShade="80"/>
              <w:sz w:val="36"/>
              <w:szCs w:val="36"/>
              <w14:textOutline w14:w="11112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</w:rPr>
            <w:t>☐</w:t>
          </w:r>
        </w:sdtContent>
      </w:sdt>
      <w:r w:rsidR="00DB1EB9">
        <w:rPr>
          <w:sz w:val="24"/>
          <w:szCs w:val="24"/>
        </w:rPr>
        <w:t xml:space="preserve">   </w:t>
      </w:r>
      <w:r w:rsidR="005C7830" w:rsidRPr="004C03B3">
        <w:rPr>
          <w:sz w:val="24"/>
          <w:szCs w:val="24"/>
        </w:rPr>
        <w:tab/>
      </w:r>
      <w:r w:rsidR="00F21C69">
        <w:rPr>
          <w:b/>
          <w:color w:val="C00000"/>
          <w:sz w:val="24"/>
          <w:szCs w:val="24"/>
        </w:rPr>
        <w:t xml:space="preserve">GOLD ($1000 or more) - </w:t>
      </w:r>
      <w:r w:rsidR="00705ECB">
        <w:rPr>
          <w:b/>
          <w:color w:val="C00000"/>
          <w:sz w:val="24"/>
          <w:szCs w:val="24"/>
        </w:rPr>
        <w:t>includes: 10 x 10 booth</w:t>
      </w:r>
      <w:r w:rsidR="00D207E9">
        <w:rPr>
          <w:b/>
          <w:color w:val="C00000"/>
          <w:sz w:val="24"/>
          <w:szCs w:val="24"/>
        </w:rPr>
        <w:t xml:space="preserve"> with choice of booth location after Platinum sponsors and logo on print advertising</w:t>
      </w:r>
      <w:r w:rsidR="006F01E9">
        <w:rPr>
          <w:b/>
          <w:color w:val="C00000"/>
          <w:sz w:val="24"/>
          <w:szCs w:val="24"/>
        </w:rPr>
        <w:t>, shared advertising with other gold members.</w:t>
      </w:r>
      <w:r w:rsidR="001C14E4">
        <w:rPr>
          <w:b/>
          <w:color w:val="C00000"/>
          <w:sz w:val="24"/>
          <w:szCs w:val="24"/>
        </w:rPr>
        <w:tab/>
      </w:r>
      <w:r w:rsidR="001C14E4">
        <w:rPr>
          <w:b/>
          <w:color w:val="C00000"/>
          <w:sz w:val="24"/>
          <w:szCs w:val="24"/>
        </w:rPr>
        <w:tab/>
      </w:r>
      <w:r w:rsidR="001C14E4">
        <w:rPr>
          <w:b/>
          <w:color w:val="C00000"/>
          <w:sz w:val="24"/>
          <w:szCs w:val="24"/>
        </w:rPr>
        <w:tab/>
      </w:r>
      <w:r w:rsidR="001C14E4">
        <w:rPr>
          <w:b/>
          <w:color w:val="C00000"/>
          <w:sz w:val="24"/>
          <w:szCs w:val="24"/>
        </w:rPr>
        <w:tab/>
      </w:r>
      <w:r w:rsidR="001C14E4">
        <w:rPr>
          <w:b/>
          <w:color w:val="C00000"/>
          <w:sz w:val="24"/>
          <w:szCs w:val="24"/>
        </w:rPr>
        <w:tab/>
      </w:r>
      <w:r w:rsidR="001C4EB6">
        <w:rPr>
          <w:b/>
          <w:color w:val="C00000"/>
          <w:sz w:val="24"/>
          <w:szCs w:val="24"/>
        </w:rPr>
        <w:tab/>
      </w:r>
    </w:p>
    <w:p w14:paraId="304CF9EF" w14:textId="77777777" w:rsidR="005C7830" w:rsidRPr="004C03B3" w:rsidRDefault="00DB1EB9" w:rsidP="00D207E9">
      <w:pPr>
        <w:spacing w:after="0"/>
        <w:rPr>
          <w:b/>
          <w:color w:val="C00000"/>
          <w:sz w:val="24"/>
          <w:szCs w:val="24"/>
        </w:rPr>
      </w:pPr>
      <w:r w:rsidRPr="00151A8C">
        <w:rPr>
          <w:b/>
          <w:color w:val="4A7090" w:themeColor="background2" w:themeShade="80"/>
          <w:sz w:val="24"/>
          <w:szCs w:val="24"/>
        </w:rPr>
        <w:t xml:space="preserve">  </w:t>
      </w:r>
      <w:sdt>
        <w:sdtPr>
          <w:rPr>
            <w:b/>
            <w:color w:val="4A7090" w:themeColor="background2" w:themeShade="80"/>
            <w:sz w:val="36"/>
            <w:szCs w:val="36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id w:val="108557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655">
            <w:rPr>
              <w:rFonts w:ascii="MS Gothic" w:eastAsia="MS Gothic" w:hAnsi="MS Gothic" w:hint="eastAsia"/>
              <w:b/>
              <w:color w:val="4A7090" w:themeColor="background2" w:themeShade="80"/>
              <w:sz w:val="36"/>
              <w:szCs w:val="36"/>
              <w14:textOutline w14:w="11112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</w:rPr>
            <w:t>☐</w:t>
          </w:r>
        </w:sdtContent>
      </w:sdt>
      <w:r w:rsidR="00F21C69">
        <w:rPr>
          <w:b/>
          <w:color w:val="C00000"/>
          <w:sz w:val="24"/>
          <w:szCs w:val="24"/>
        </w:rPr>
        <w:tab/>
        <w:t>SILVER ($600) -</w:t>
      </w:r>
      <w:r w:rsidR="005C7830" w:rsidRPr="004C03B3">
        <w:rPr>
          <w:b/>
          <w:color w:val="C00000"/>
          <w:sz w:val="24"/>
          <w:szCs w:val="24"/>
        </w:rPr>
        <w:t xml:space="preserve"> includes:  </w:t>
      </w:r>
      <w:r w:rsidR="003B580D">
        <w:rPr>
          <w:b/>
          <w:color w:val="C00000"/>
          <w:sz w:val="24"/>
          <w:szCs w:val="24"/>
        </w:rPr>
        <w:t>10 x 10</w:t>
      </w:r>
      <w:r w:rsidR="006C392E">
        <w:rPr>
          <w:b/>
          <w:color w:val="C00000"/>
          <w:sz w:val="24"/>
          <w:szCs w:val="24"/>
        </w:rPr>
        <w:t xml:space="preserve"> booth</w:t>
      </w:r>
      <w:r w:rsidR="005C7830" w:rsidRPr="004C03B3">
        <w:rPr>
          <w:b/>
          <w:color w:val="C00000"/>
          <w:sz w:val="24"/>
          <w:szCs w:val="24"/>
        </w:rPr>
        <w:t xml:space="preserve"> </w:t>
      </w:r>
    </w:p>
    <w:p w14:paraId="7E69A37A" w14:textId="04E3A050" w:rsidR="001B1726" w:rsidRPr="004C03B3" w:rsidRDefault="00DB1EB9" w:rsidP="00D207E9">
      <w:pPr>
        <w:spacing w:after="0"/>
        <w:rPr>
          <w:b/>
          <w:color w:val="C00000"/>
          <w:sz w:val="24"/>
          <w:szCs w:val="24"/>
        </w:rPr>
      </w:pPr>
      <w:r w:rsidRPr="00151A8C">
        <w:rPr>
          <w:b/>
          <w:color w:val="4A7090" w:themeColor="background2" w:themeShade="80"/>
          <w:sz w:val="24"/>
          <w:szCs w:val="24"/>
        </w:rPr>
        <w:t xml:space="preserve">  </w:t>
      </w:r>
      <w:sdt>
        <w:sdtPr>
          <w:rPr>
            <w:b/>
            <w:color w:val="4A7090" w:themeColor="background2" w:themeShade="80"/>
            <w:sz w:val="36"/>
            <w:szCs w:val="36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id w:val="-54059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C69">
            <w:rPr>
              <w:rFonts w:ascii="MS Gothic" w:eastAsia="MS Gothic" w:hAnsi="MS Gothic" w:hint="eastAsia"/>
              <w:b/>
              <w:color w:val="4A7090" w:themeColor="background2" w:themeShade="80"/>
              <w:sz w:val="36"/>
              <w:szCs w:val="36"/>
              <w14:textOutline w14:w="11112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</w:rPr>
            <w:t>☐</w:t>
          </w:r>
        </w:sdtContent>
      </w:sdt>
      <w:r w:rsidR="005C7830" w:rsidRPr="004C03B3">
        <w:rPr>
          <w:b/>
          <w:color w:val="C00000"/>
          <w:sz w:val="24"/>
          <w:szCs w:val="24"/>
        </w:rPr>
        <w:tab/>
        <w:t xml:space="preserve">BRONZE ($300) </w:t>
      </w:r>
    </w:p>
    <w:p w14:paraId="3D48E370" w14:textId="77777777" w:rsidR="00727981" w:rsidRPr="00606C1F" w:rsidRDefault="00727981" w:rsidP="005C7830">
      <w:pPr>
        <w:rPr>
          <w:b/>
          <w:sz w:val="24"/>
          <w:szCs w:val="24"/>
          <w:u w:val="single"/>
        </w:rPr>
      </w:pPr>
      <w:r w:rsidRPr="00876AC5">
        <w:rPr>
          <w:b/>
          <w:sz w:val="28"/>
          <w:szCs w:val="28"/>
          <w:u w:val="single"/>
        </w:rPr>
        <w:t>Booths with power outlets are limited, please notify us if required</w:t>
      </w:r>
      <w:r w:rsidRPr="00606C1F">
        <w:rPr>
          <w:b/>
          <w:sz w:val="24"/>
          <w:szCs w:val="24"/>
          <w:u w:val="single"/>
        </w:rPr>
        <w:t xml:space="preserve">. </w:t>
      </w:r>
    </w:p>
    <w:p w14:paraId="304A140F" w14:textId="77777777" w:rsidR="005C7830" w:rsidRPr="00357A1F" w:rsidRDefault="005C7830" w:rsidP="005C7830">
      <w:pPr>
        <w:rPr>
          <w:b/>
          <w:sz w:val="24"/>
          <w:szCs w:val="24"/>
        </w:rPr>
      </w:pPr>
      <w:r w:rsidRPr="00357A1F">
        <w:rPr>
          <w:b/>
        </w:rPr>
        <w:t xml:space="preserve"> </w:t>
      </w:r>
      <w:r w:rsidR="0029209D" w:rsidRPr="00357A1F">
        <w:rPr>
          <w:b/>
          <w:sz w:val="24"/>
          <w:szCs w:val="24"/>
        </w:rPr>
        <w:t>If you would like to sponsor our event, but are unable to attend, indicate no booth and please send us some materials to distribute at the tradeshow.</w:t>
      </w:r>
    </w:p>
    <w:p w14:paraId="24F04B28" w14:textId="77777777" w:rsidR="005C7830" w:rsidRPr="00F4558F" w:rsidRDefault="005C7830" w:rsidP="00D207E9">
      <w:pPr>
        <w:spacing w:after="120"/>
        <w:rPr>
          <w:b/>
          <w:sz w:val="32"/>
          <w:szCs w:val="24"/>
          <w:u w:val="single"/>
        </w:rPr>
      </w:pPr>
      <w:r w:rsidRPr="00357A1F">
        <w:rPr>
          <w:b/>
          <w:sz w:val="24"/>
          <w:szCs w:val="24"/>
        </w:rPr>
        <w:t xml:space="preserve">Business or Organization: </w:t>
      </w:r>
      <w:r w:rsidR="00C41E1B" w:rsidRPr="00F4558F">
        <w:rPr>
          <w:b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default w:val="MEMBER"/>
            </w:textInput>
          </w:ffData>
        </w:fldChar>
      </w:r>
      <w:r w:rsidR="00C41E1B" w:rsidRPr="00F4558F">
        <w:rPr>
          <w:b/>
          <w:szCs w:val="18"/>
          <w:u w:val="single"/>
        </w:rPr>
        <w:instrText xml:space="preserve"> FORMTEXT </w:instrText>
      </w:r>
      <w:r w:rsidR="00C41E1B" w:rsidRPr="00F4558F">
        <w:rPr>
          <w:b/>
          <w:szCs w:val="18"/>
          <w:u w:val="single"/>
        </w:rPr>
      </w:r>
      <w:r w:rsidR="00C41E1B" w:rsidRPr="00F4558F">
        <w:rPr>
          <w:b/>
          <w:szCs w:val="18"/>
          <w:u w:val="single"/>
        </w:rPr>
        <w:fldChar w:fldCharType="separate"/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fldChar w:fldCharType="end"/>
      </w:r>
    </w:p>
    <w:p w14:paraId="318010DA" w14:textId="77777777" w:rsidR="00E8051B" w:rsidRPr="00E8051B" w:rsidRDefault="005C7830" w:rsidP="00D207E9">
      <w:pPr>
        <w:spacing w:after="120"/>
        <w:rPr>
          <w:b/>
          <w:sz w:val="24"/>
          <w:szCs w:val="24"/>
        </w:rPr>
      </w:pPr>
      <w:r w:rsidRPr="00357A1F">
        <w:rPr>
          <w:b/>
          <w:sz w:val="24"/>
          <w:szCs w:val="24"/>
        </w:rPr>
        <w:t>Contact:</w:t>
      </w:r>
      <w:r w:rsidR="00F4558F">
        <w:rPr>
          <w:b/>
          <w:sz w:val="24"/>
          <w:szCs w:val="24"/>
        </w:rPr>
        <w:t xml:space="preserve"> </w:t>
      </w:r>
      <w:r w:rsidR="00C41E1B" w:rsidRPr="00F4558F">
        <w:rPr>
          <w:b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default w:val="MEMBER"/>
            </w:textInput>
          </w:ffData>
        </w:fldChar>
      </w:r>
      <w:r w:rsidR="00C41E1B" w:rsidRPr="00F4558F">
        <w:rPr>
          <w:b/>
          <w:szCs w:val="18"/>
          <w:u w:val="single"/>
        </w:rPr>
        <w:instrText xml:space="preserve"> FORMTEXT </w:instrText>
      </w:r>
      <w:r w:rsidR="00C41E1B" w:rsidRPr="00F4558F">
        <w:rPr>
          <w:b/>
          <w:szCs w:val="18"/>
          <w:u w:val="single"/>
        </w:rPr>
      </w:r>
      <w:r w:rsidR="00C41E1B" w:rsidRPr="00F4558F">
        <w:rPr>
          <w:b/>
          <w:szCs w:val="18"/>
          <w:u w:val="single"/>
        </w:rPr>
        <w:fldChar w:fldCharType="separate"/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fldChar w:fldCharType="end"/>
      </w:r>
    </w:p>
    <w:p w14:paraId="19135470" w14:textId="77777777" w:rsidR="00E8051B" w:rsidRPr="00431629" w:rsidRDefault="005C7830" w:rsidP="00D207E9">
      <w:pPr>
        <w:tabs>
          <w:tab w:val="left" w:pos="3870"/>
          <w:tab w:val="left" w:pos="6300"/>
          <w:tab w:val="left" w:pos="9000"/>
        </w:tabs>
        <w:spacing w:after="120"/>
        <w:ind w:left="3150" w:hanging="3150"/>
        <w:rPr>
          <w:b/>
          <w:sz w:val="24"/>
          <w:szCs w:val="24"/>
        </w:rPr>
      </w:pPr>
      <w:r w:rsidRPr="00357A1F">
        <w:rPr>
          <w:b/>
          <w:sz w:val="24"/>
          <w:szCs w:val="24"/>
        </w:rPr>
        <w:t>Address:</w:t>
      </w:r>
      <w:r w:rsidR="00E8051B">
        <w:rPr>
          <w:b/>
          <w:sz w:val="24"/>
          <w:szCs w:val="24"/>
        </w:rPr>
        <w:t xml:space="preserve"> </w:t>
      </w:r>
      <w:r w:rsidR="00C41E1B" w:rsidRPr="00F4558F">
        <w:rPr>
          <w:b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default w:val="MEMBER"/>
            </w:textInput>
          </w:ffData>
        </w:fldChar>
      </w:r>
      <w:r w:rsidR="00C41E1B" w:rsidRPr="00F4558F">
        <w:rPr>
          <w:b/>
          <w:szCs w:val="18"/>
          <w:u w:val="single"/>
        </w:rPr>
        <w:instrText xml:space="preserve"> FORMTEXT </w:instrText>
      </w:r>
      <w:r w:rsidR="00C41E1B" w:rsidRPr="00F4558F">
        <w:rPr>
          <w:b/>
          <w:szCs w:val="18"/>
          <w:u w:val="single"/>
        </w:rPr>
      </w:r>
      <w:r w:rsidR="00C41E1B" w:rsidRPr="00F4558F">
        <w:rPr>
          <w:b/>
          <w:szCs w:val="18"/>
          <w:u w:val="single"/>
        </w:rPr>
        <w:fldChar w:fldCharType="separate"/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fldChar w:fldCharType="end"/>
      </w:r>
      <w:r w:rsidR="00E8051B">
        <w:rPr>
          <w:b/>
          <w:sz w:val="24"/>
          <w:szCs w:val="24"/>
        </w:rPr>
        <w:tab/>
        <w:t>T</w:t>
      </w:r>
      <w:r w:rsidRPr="00357A1F">
        <w:rPr>
          <w:b/>
          <w:sz w:val="24"/>
          <w:szCs w:val="24"/>
        </w:rPr>
        <w:t>own/City</w:t>
      </w:r>
      <w:r w:rsidR="00E8051B">
        <w:rPr>
          <w:b/>
          <w:sz w:val="24"/>
          <w:szCs w:val="24"/>
        </w:rPr>
        <w:t>:</w:t>
      </w:r>
      <w:r w:rsidR="00C41E1B" w:rsidRPr="00C41E1B">
        <w:rPr>
          <w:b/>
          <w:sz w:val="18"/>
          <w:szCs w:val="18"/>
        </w:rPr>
        <w:t xml:space="preserve"> </w:t>
      </w:r>
      <w:r w:rsidR="00C41E1B" w:rsidRPr="00F4558F">
        <w:rPr>
          <w:b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default w:val="MEMBER"/>
            </w:textInput>
          </w:ffData>
        </w:fldChar>
      </w:r>
      <w:r w:rsidR="00C41E1B" w:rsidRPr="00F4558F">
        <w:rPr>
          <w:b/>
          <w:szCs w:val="18"/>
          <w:u w:val="single"/>
        </w:rPr>
        <w:instrText xml:space="preserve"> FORMTEXT </w:instrText>
      </w:r>
      <w:r w:rsidR="00C41E1B" w:rsidRPr="00F4558F">
        <w:rPr>
          <w:b/>
          <w:szCs w:val="18"/>
          <w:u w:val="single"/>
        </w:rPr>
      </w:r>
      <w:r w:rsidR="00C41E1B" w:rsidRPr="00F4558F">
        <w:rPr>
          <w:b/>
          <w:szCs w:val="18"/>
          <w:u w:val="single"/>
        </w:rPr>
        <w:fldChar w:fldCharType="separate"/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fldChar w:fldCharType="end"/>
      </w:r>
      <w:r w:rsidR="00E8051B">
        <w:rPr>
          <w:b/>
          <w:sz w:val="24"/>
          <w:szCs w:val="24"/>
        </w:rPr>
        <w:t xml:space="preserve"> </w:t>
      </w:r>
      <w:r w:rsidR="00E8051B">
        <w:rPr>
          <w:b/>
          <w:sz w:val="24"/>
          <w:szCs w:val="24"/>
        </w:rPr>
        <w:tab/>
      </w:r>
      <w:r w:rsidRPr="00357A1F">
        <w:rPr>
          <w:b/>
          <w:sz w:val="24"/>
          <w:szCs w:val="24"/>
        </w:rPr>
        <w:t>Postal Code:</w:t>
      </w:r>
      <w:r w:rsidR="00E8051B">
        <w:rPr>
          <w:b/>
          <w:sz w:val="24"/>
          <w:szCs w:val="24"/>
        </w:rPr>
        <w:t xml:space="preserve"> </w:t>
      </w:r>
      <w:r w:rsidR="00C41E1B" w:rsidRPr="00F4558F">
        <w:rPr>
          <w:b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default w:val="MEMBER"/>
            </w:textInput>
          </w:ffData>
        </w:fldChar>
      </w:r>
      <w:r w:rsidR="00C41E1B" w:rsidRPr="00F4558F">
        <w:rPr>
          <w:b/>
          <w:szCs w:val="18"/>
          <w:u w:val="single"/>
        </w:rPr>
        <w:instrText xml:space="preserve"> FORMTEXT </w:instrText>
      </w:r>
      <w:r w:rsidR="00C41E1B" w:rsidRPr="00F4558F">
        <w:rPr>
          <w:b/>
          <w:szCs w:val="18"/>
          <w:u w:val="single"/>
        </w:rPr>
      </w:r>
      <w:r w:rsidR="00C41E1B" w:rsidRPr="00F4558F">
        <w:rPr>
          <w:b/>
          <w:szCs w:val="18"/>
          <w:u w:val="single"/>
        </w:rPr>
        <w:fldChar w:fldCharType="separate"/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fldChar w:fldCharType="end"/>
      </w:r>
    </w:p>
    <w:p w14:paraId="159B0CFB" w14:textId="77777777" w:rsidR="005C7830" w:rsidRPr="00431629" w:rsidRDefault="005C7830" w:rsidP="00D207E9">
      <w:pPr>
        <w:tabs>
          <w:tab w:val="left" w:pos="3870"/>
          <w:tab w:val="left" w:pos="6300"/>
          <w:tab w:val="left" w:pos="9000"/>
        </w:tabs>
        <w:spacing w:after="120"/>
        <w:ind w:left="3150" w:hanging="3150"/>
        <w:rPr>
          <w:b/>
          <w:sz w:val="24"/>
          <w:szCs w:val="24"/>
        </w:rPr>
      </w:pPr>
      <w:r w:rsidRPr="00357A1F">
        <w:rPr>
          <w:b/>
          <w:sz w:val="24"/>
          <w:szCs w:val="24"/>
        </w:rPr>
        <w:t>Phone:</w:t>
      </w:r>
      <w:r w:rsidR="00C41E1B" w:rsidRPr="00C41E1B">
        <w:rPr>
          <w:b/>
          <w:sz w:val="24"/>
          <w:szCs w:val="24"/>
        </w:rPr>
        <w:t xml:space="preserve"> </w:t>
      </w:r>
      <w:r w:rsidR="00C41E1B" w:rsidRPr="00F4558F">
        <w:rPr>
          <w:b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default w:val="MEMBER"/>
            </w:textInput>
          </w:ffData>
        </w:fldChar>
      </w:r>
      <w:r w:rsidR="00C41E1B" w:rsidRPr="00F4558F">
        <w:rPr>
          <w:b/>
          <w:szCs w:val="18"/>
          <w:u w:val="single"/>
        </w:rPr>
        <w:instrText xml:space="preserve"> FORMTEXT </w:instrText>
      </w:r>
      <w:r w:rsidR="00C41E1B" w:rsidRPr="00F4558F">
        <w:rPr>
          <w:b/>
          <w:szCs w:val="18"/>
          <w:u w:val="single"/>
        </w:rPr>
      </w:r>
      <w:r w:rsidR="00C41E1B" w:rsidRPr="00F4558F">
        <w:rPr>
          <w:b/>
          <w:szCs w:val="18"/>
          <w:u w:val="single"/>
        </w:rPr>
        <w:fldChar w:fldCharType="separate"/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fldChar w:fldCharType="end"/>
      </w:r>
      <w:r w:rsidR="00C41E1B" w:rsidRPr="00C41E1B">
        <w:rPr>
          <w:b/>
          <w:sz w:val="24"/>
          <w:szCs w:val="24"/>
        </w:rPr>
        <w:tab/>
      </w:r>
      <w:r w:rsidRPr="00357A1F">
        <w:rPr>
          <w:b/>
          <w:sz w:val="24"/>
          <w:szCs w:val="24"/>
        </w:rPr>
        <w:t xml:space="preserve">Cell: </w:t>
      </w:r>
      <w:r w:rsidR="00C41E1B" w:rsidRPr="00F4558F">
        <w:rPr>
          <w:b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default w:val="MEMBER"/>
            </w:textInput>
          </w:ffData>
        </w:fldChar>
      </w:r>
      <w:r w:rsidR="00C41E1B" w:rsidRPr="00F4558F">
        <w:rPr>
          <w:b/>
          <w:szCs w:val="18"/>
          <w:u w:val="single"/>
        </w:rPr>
        <w:instrText xml:space="preserve"> FORMTEXT </w:instrText>
      </w:r>
      <w:r w:rsidR="00C41E1B" w:rsidRPr="00F4558F">
        <w:rPr>
          <w:b/>
          <w:szCs w:val="18"/>
          <w:u w:val="single"/>
        </w:rPr>
      </w:r>
      <w:r w:rsidR="00C41E1B" w:rsidRPr="00F4558F">
        <w:rPr>
          <w:b/>
          <w:szCs w:val="18"/>
          <w:u w:val="single"/>
        </w:rPr>
        <w:fldChar w:fldCharType="separate"/>
      </w:r>
      <w:r w:rsidR="00D02C8D">
        <w:rPr>
          <w:b/>
          <w:szCs w:val="18"/>
          <w:u w:val="single"/>
        </w:rPr>
        <w:t> </w:t>
      </w:r>
      <w:r w:rsidR="00D02C8D">
        <w:rPr>
          <w:b/>
          <w:szCs w:val="18"/>
          <w:u w:val="single"/>
        </w:rPr>
        <w:t> </w:t>
      </w:r>
      <w:r w:rsidR="00D02C8D">
        <w:rPr>
          <w:b/>
          <w:szCs w:val="18"/>
          <w:u w:val="single"/>
        </w:rPr>
        <w:t> </w:t>
      </w:r>
      <w:r w:rsidR="00D02C8D">
        <w:rPr>
          <w:b/>
          <w:szCs w:val="18"/>
          <w:u w:val="single"/>
        </w:rPr>
        <w:t> </w:t>
      </w:r>
      <w:r w:rsidR="00D02C8D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fldChar w:fldCharType="end"/>
      </w:r>
    </w:p>
    <w:p w14:paraId="784DA6D0" w14:textId="77777777" w:rsidR="005C7830" w:rsidRPr="00C41E1B" w:rsidRDefault="005C7830" w:rsidP="00D207E9">
      <w:pPr>
        <w:spacing w:after="120"/>
        <w:rPr>
          <w:b/>
          <w:sz w:val="24"/>
          <w:szCs w:val="24"/>
          <w:u w:val="single"/>
        </w:rPr>
      </w:pPr>
      <w:r w:rsidRPr="00357A1F">
        <w:rPr>
          <w:b/>
          <w:sz w:val="24"/>
          <w:szCs w:val="24"/>
        </w:rPr>
        <w:t xml:space="preserve">Email: </w:t>
      </w:r>
      <w:r w:rsidR="00C41E1B" w:rsidRPr="00F4558F">
        <w:rPr>
          <w:b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default w:val="MEMBER"/>
            </w:textInput>
          </w:ffData>
        </w:fldChar>
      </w:r>
      <w:r w:rsidR="00C41E1B" w:rsidRPr="00F4558F">
        <w:rPr>
          <w:b/>
          <w:szCs w:val="18"/>
          <w:u w:val="single"/>
        </w:rPr>
        <w:instrText xml:space="preserve"> FORMTEXT </w:instrText>
      </w:r>
      <w:r w:rsidR="00C41E1B" w:rsidRPr="00F4558F">
        <w:rPr>
          <w:b/>
          <w:szCs w:val="18"/>
          <w:u w:val="single"/>
        </w:rPr>
      </w:r>
      <w:r w:rsidR="00C41E1B" w:rsidRPr="00F4558F">
        <w:rPr>
          <w:b/>
          <w:szCs w:val="18"/>
          <w:u w:val="single"/>
        </w:rPr>
        <w:fldChar w:fldCharType="separate"/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6E1655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fldChar w:fldCharType="end"/>
      </w:r>
    </w:p>
    <w:p w14:paraId="56056B27" w14:textId="77777777" w:rsidR="005C7830" w:rsidRPr="00C41E1B" w:rsidRDefault="005C7830" w:rsidP="00D207E9">
      <w:pPr>
        <w:pStyle w:val="NoSpacing"/>
        <w:spacing w:after="120"/>
        <w:rPr>
          <w:b/>
          <w:u w:val="single"/>
        </w:rPr>
      </w:pPr>
      <w:r w:rsidRPr="00357A1F">
        <w:rPr>
          <w:b/>
        </w:rPr>
        <w:t xml:space="preserve">Website: </w:t>
      </w:r>
      <w:r w:rsidR="00C41E1B" w:rsidRPr="00F4558F">
        <w:rPr>
          <w:b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default w:val="MEMBER"/>
            </w:textInput>
          </w:ffData>
        </w:fldChar>
      </w:r>
      <w:r w:rsidR="00C41E1B" w:rsidRPr="00F4558F">
        <w:rPr>
          <w:b/>
          <w:szCs w:val="18"/>
          <w:u w:val="single"/>
        </w:rPr>
        <w:instrText xml:space="preserve"> FORMTEXT </w:instrText>
      </w:r>
      <w:r w:rsidR="00C41E1B" w:rsidRPr="00F4558F">
        <w:rPr>
          <w:b/>
          <w:szCs w:val="18"/>
          <w:u w:val="single"/>
        </w:rPr>
      </w:r>
      <w:r w:rsidR="00C41E1B" w:rsidRPr="00F4558F">
        <w:rPr>
          <w:b/>
          <w:szCs w:val="18"/>
          <w:u w:val="single"/>
        </w:rPr>
        <w:fldChar w:fldCharType="separate"/>
      </w:r>
      <w:r w:rsidR="00C41E1B" w:rsidRPr="00F4558F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t> </w:t>
      </w:r>
      <w:r w:rsidR="00C41E1B" w:rsidRPr="00F4558F">
        <w:rPr>
          <w:b/>
          <w:szCs w:val="18"/>
          <w:u w:val="single"/>
        </w:rPr>
        <w:fldChar w:fldCharType="end"/>
      </w:r>
    </w:p>
    <w:p w14:paraId="28EC9F18" w14:textId="77777777" w:rsidR="00C41E1B" w:rsidRDefault="00C41E1B" w:rsidP="005C7830">
      <w:pPr>
        <w:pStyle w:val="NoSpacing"/>
      </w:pPr>
    </w:p>
    <w:p w14:paraId="18A03316" w14:textId="1FC4F818" w:rsidR="005C7830" w:rsidRDefault="005C7830" w:rsidP="005C7830">
      <w:pPr>
        <w:pStyle w:val="NoSpacing"/>
      </w:pPr>
      <w:r>
        <w:t xml:space="preserve">Please include your company logo and business card when submitting your application, email to </w:t>
      </w:r>
      <w:r w:rsidR="0092512D">
        <w:rPr>
          <w:rStyle w:val="Hyperlink"/>
          <w:sz w:val="24"/>
          <w:szCs w:val="24"/>
        </w:rPr>
        <w:t>thagsoc@telusplanet.net</w:t>
      </w:r>
    </w:p>
    <w:p w14:paraId="54D4A4E3" w14:textId="77777777" w:rsidR="00420994" w:rsidRDefault="00420994" w:rsidP="005C7830">
      <w:pPr>
        <w:pStyle w:val="NoSpacing"/>
      </w:pPr>
    </w:p>
    <w:p w14:paraId="7CC686C2" w14:textId="597F2ECB" w:rsidR="005C7830" w:rsidRPr="001B1726" w:rsidRDefault="005C7830" w:rsidP="005C7830">
      <w:pPr>
        <w:pStyle w:val="NoSpacing"/>
        <w:rPr>
          <w:b/>
          <w:bCs/>
          <w:sz w:val="28"/>
          <w:szCs w:val="28"/>
        </w:rPr>
      </w:pPr>
      <w:r w:rsidRPr="001B1726">
        <w:rPr>
          <w:b/>
          <w:bCs/>
          <w:sz w:val="28"/>
          <w:szCs w:val="28"/>
        </w:rPr>
        <w:t xml:space="preserve">All application deadlines will be </w:t>
      </w:r>
      <w:r w:rsidR="00577770" w:rsidRPr="001B1726">
        <w:rPr>
          <w:b/>
          <w:bCs/>
          <w:sz w:val="28"/>
          <w:szCs w:val="28"/>
          <w:highlight w:val="yellow"/>
        </w:rPr>
        <w:t xml:space="preserve">March </w:t>
      </w:r>
      <w:r w:rsidR="001B1726" w:rsidRPr="001B1726">
        <w:rPr>
          <w:b/>
          <w:bCs/>
          <w:sz w:val="28"/>
          <w:szCs w:val="28"/>
          <w:highlight w:val="yellow"/>
        </w:rPr>
        <w:t>31</w:t>
      </w:r>
      <w:r w:rsidR="00727981" w:rsidRPr="001B1726">
        <w:rPr>
          <w:b/>
          <w:bCs/>
          <w:sz w:val="28"/>
          <w:szCs w:val="28"/>
          <w:highlight w:val="yellow"/>
        </w:rPr>
        <w:t xml:space="preserve">, </w:t>
      </w:r>
      <w:r w:rsidR="001B1726" w:rsidRPr="001B1726">
        <w:rPr>
          <w:b/>
          <w:bCs/>
          <w:sz w:val="28"/>
          <w:szCs w:val="28"/>
          <w:highlight w:val="yellow"/>
        </w:rPr>
        <w:t>2026.</w:t>
      </w:r>
      <w:r w:rsidR="001B1726" w:rsidRPr="001B1726">
        <w:rPr>
          <w:b/>
          <w:bCs/>
          <w:sz w:val="28"/>
          <w:szCs w:val="28"/>
        </w:rPr>
        <w:t xml:space="preserve"> </w:t>
      </w:r>
      <w:r w:rsidRPr="001B1726">
        <w:rPr>
          <w:b/>
          <w:bCs/>
          <w:sz w:val="28"/>
          <w:szCs w:val="28"/>
        </w:rPr>
        <w:t>Please make payment to</w:t>
      </w:r>
      <w:r w:rsidR="001B1726" w:rsidRPr="001B1726">
        <w:rPr>
          <w:b/>
          <w:bCs/>
          <w:sz w:val="28"/>
          <w:szCs w:val="28"/>
        </w:rPr>
        <w:t>:</w:t>
      </w:r>
    </w:p>
    <w:p w14:paraId="672CA8B3" w14:textId="61482EDF" w:rsidR="005C7830" w:rsidRPr="001B1726" w:rsidRDefault="005C7830" w:rsidP="005C7830">
      <w:pPr>
        <w:pStyle w:val="NoSpacing"/>
        <w:rPr>
          <w:b/>
          <w:bCs/>
          <w:sz w:val="28"/>
          <w:szCs w:val="28"/>
        </w:rPr>
      </w:pPr>
      <w:r w:rsidRPr="001B1726">
        <w:rPr>
          <w:b/>
          <w:bCs/>
          <w:sz w:val="28"/>
          <w:szCs w:val="28"/>
        </w:rPr>
        <w:t>Two Hil</w:t>
      </w:r>
      <w:r w:rsidR="00D207E9" w:rsidRPr="001B1726">
        <w:rPr>
          <w:b/>
          <w:bCs/>
          <w:sz w:val="28"/>
          <w:szCs w:val="28"/>
        </w:rPr>
        <w:t xml:space="preserve">ls Agricultural Society, Box </w:t>
      </w:r>
      <w:r w:rsidR="00382DFB" w:rsidRPr="001B1726">
        <w:rPr>
          <w:b/>
          <w:bCs/>
          <w:sz w:val="28"/>
          <w:szCs w:val="28"/>
        </w:rPr>
        <w:t>117</w:t>
      </w:r>
      <w:r w:rsidRPr="001B1726">
        <w:rPr>
          <w:b/>
          <w:bCs/>
          <w:sz w:val="28"/>
          <w:szCs w:val="28"/>
        </w:rPr>
        <w:t>, Two Hills, AB, T0B 4K0</w:t>
      </w:r>
      <w:r w:rsidR="00357A1F" w:rsidRPr="001B1726">
        <w:rPr>
          <w:b/>
          <w:bCs/>
          <w:sz w:val="28"/>
          <w:szCs w:val="28"/>
        </w:rPr>
        <w:t xml:space="preserve"> or </w:t>
      </w:r>
      <w:r w:rsidR="0092512D" w:rsidRPr="001B1726">
        <w:rPr>
          <w:b/>
          <w:bCs/>
          <w:sz w:val="28"/>
          <w:szCs w:val="28"/>
        </w:rPr>
        <w:t>send e</w:t>
      </w:r>
      <w:r w:rsidR="001B1726" w:rsidRPr="001B1726">
        <w:rPr>
          <w:b/>
          <w:bCs/>
          <w:sz w:val="28"/>
          <w:szCs w:val="28"/>
        </w:rPr>
        <w:t>-</w:t>
      </w:r>
      <w:r w:rsidR="0092512D" w:rsidRPr="001B1726">
        <w:rPr>
          <w:b/>
          <w:bCs/>
          <w:sz w:val="28"/>
          <w:szCs w:val="28"/>
        </w:rPr>
        <w:t>transfer to</w:t>
      </w:r>
      <w:r w:rsidR="001B1726" w:rsidRPr="001B1726">
        <w:rPr>
          <w:b/>
          <w:bCs/>
          <w:sz w:val="28"/>
          <w:szCs w:val="28"/>
        </w:rPr>
        <w:t>:</w:t>
      </w:r>
      <w:r w:rsidR="0092512D" w:rsidRPr="001B1726">
        <w:rPr>
          <w:b/>
          <w:bCs/>
          <w:sz w:val="28"/>
          <w:szCs w:val="28"/>
        </w:rPr>
        <w:t xml:space="preserve"> </w:t>
      </w:r>
      <w:hyperlink r:id="rId11" w:history="1">
        <w:r w:rsidR="001B1726" w:rsidRPr="001B1726">
          <w:rPr>
            <w:rStyle w:val="Hyperlink"/>
            <w:b/>
            <w:bCs/>
            <w:sz w:val="28"/>
            <w:szCs w:val="28"/>
          </w:rPr>
          <w:t>thagsoc@telusplanet.net</w:t>
        </w:r>
      </w:hyperlink>
      <w:r w:rsidR="001B1726" w:rsidRPr="001B1726">
        <w:rPr>
          <w:b/>
          <w:bCs/>
          <w:sz w:val="28"/>
          <w:szCs w:val="28"/>
        </w:rPr>
        <w:t xml:space="preserve"> </w:t>
      </w:r>
    </w:p>
    <w:p w14:paraId="3750CE58" w14:textId="42A41952" w:rsidR="005C7830" w:rsidRDefault="001B1726" w:rsidP="005C7830">
      <w:pPr>
        <w:pStyle w:val="NoSpacing"/>
      </w:pPr>
      <w:r w:rsidRPr="009E4283"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AD34C6" wp14:editId="3ACCCE4E">
                <wp:simplePos x="0" y="0"/>
                <wp:positionH relativeFrom="column">
                  <wp:posOffset>1293698</wp:posOffset>
                </wp:positionH>
                <wp:positionV relativeFrom="paragraph">
                  <wp:posOffset>-292100</wp:posOffset>
                </wp:positionV>
                <wp:extent cx="5147945" cy="160274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1602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FEA42C" w14:textId="77777777" w:rsidR="00D207E9" w:rsidRDefault="00D207E9" w:rsidP="009E4283">
                            <w:pPr>
                              <w:jc w:val="center"/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wo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ills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gri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ay</w:t>
                            </w: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751E9">
                              <w:rPr>
                                <w:rFonts w:ascii="Century Schoolbook" w:hAnsi="Century Schoolboo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&amp;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radeshow</w:t>
                            </w:r>
                          </w:p>
                          <w:p w14:paraId="57ED0440" w14:textId="4E15F20C" w:rsidR="00D207E9" w:rsidRPr="005411E9" w:rsidRDefault="00D207E9" w:rsidP="009E4283">
                            <w:pPr>
                              <w:jc w:val="center"/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1B1726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411E9">
                              <w:rPr>
                                <w:rFonts w:ascii="Century Schoolbook" w:hAnsi="Century Schoolbook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</w:p>
                          <w:p w14:paraId="3AC8E40A" w14:textId="77777777" w:rsidR="00D207E9" w:rsidRPr="00276921" w:rsidRDefault="00D207E9" w:rsidP="009E4283">
                            <w:pPr>
                              <w:jc w:val="center"/>
                              <w:rPr>
                                <w:rFonts w:ascii="Lucida Calligraphy" w:hAnsi="Lucida Calligraphy" w:cstheme="minorHAnsi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Lucida Calligraphy" w:hAnsi="Lucida Calligraphy" w:cstheme="minorHAnsi"/>
                                <w:b/>
                                <w:sz w:val="24"/>
                                <w:szCs w:val="24"/>
                              </w:rPr>
                              <w:t>Country life… unlocking our best kept secrets!</w:t>
                            </w:r>
                          </w:p>
                          <w:p w14:paraId="47E136D6" w14:textId="77777777" w:rsidR="00D207E9" w:rsidRPr="004C7121" w:rsidRDefault="00D207E9" w:rsidP="009E4283">
                            <w:pPr>
                              <w:jc w:val="center"/>
                              <w:rPr>
                                <w:rFonts w:ascii="Lucida Calligraphy" w:hAnsi="Lucida Calligraphy" w:cstheme="minorHAnsi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34C6" id="Text Box 26" o:spid="_x0000_s1029" type="#_x0000_t202" style="position:absolute;margin-left:101.85pt;margin-top:-23pt;width:405.35pt;height:1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0LQwIAAHsEAAAOAAAAZHJzL2Uyb0RvYy54bWysVEtv2zAMvg/YfxB0X2yneaxGnCJLkWFA&#10;0BZIh54VWYoNyKImKbGzXz9KzmvdTsNyUEiR4uP7SM8eukaRg7CuBl3QbJBSIjSHsta7gn5/XX36&#10;TInzTJdMgRYFPQpHH+YfP8xak4shVKBKYQkG0S5vTUEr702eJI5XomFuAEZoNEqwDfOo2l1SWtZi&#10;9EYlwzSdJC3Y0ljgwjm8feyNdB7jSym4f5bSCU9UQbE2H08bz204k/mM5TvLTFXzUxnsH6poWK0x&#10;6SXUI/OM7G39R6im5hYcSD/g0CQgZc1F7AG7ydJ33WwqZkTsBcFx5gKT+39h+dNhY14s8d0X6JDA&#10;AEhrXO7wMvTTSduEf6yUoB0hPF5gE50nHC/H2Wh6PxpTwtGWTdLhdBSBTa7PjXX+q4CGBKGgFnmJ&#10;cLHD2nlMia5nl5DNgarLVa1UVI5uqSw5MKQQmS+hpUQx5/GyoKv4C1VjiN+eKU3agk7uxmnMpCHE&#10;6/2UDnFFHI9T/mvPQfLdtiN1WdC7Mx5bKI8Ik4V+gpzhqxpbWWMdL8ziyCAyuAb+GQ+pADPDSaKk&#10;Avvzb/fBH5lEKyUtjmBB3Y89swLb+6aR4/tshEASH5XReDpExd5atrcWvW+WgBBluHCGRzH4e3UW&#10;pYXmDbdlEbKiiWmOuQvqz+LS94uB28bFYhGdcEoN82u9MTyEDrgFol67N2bNiU2Pg/AE52Fl+TtS&#10;e9/wUsNi70HWkfGAc48qchcUnPDI4mkbwwrd6tHr+s2Y/wIAAP//AwBQSwMEFAAGAAgAAAAhAC0u&#10;kQziAAAADAEAAA8AAABkcnMvZG93bnJldi54bWxMj1FLwzAUhd8F/0O4gm9bslmq1KZDRNGBZdoN&#10;fM2aa1ttbkqTrXW/fumTPl7Ox7nfSVejadkRe9dYkrCYC2BIpdUNVRJ22+fZHTDnFWnVWkIJv+hg&#10;lV1epCrRdqAPPBa+YqGEXKIk1N53CeeurNEoN7cdUsi+bG+UD2dfcd2rIZSbli+FiLlRDYUPterw&#10;scbypzgYCZ9D8dJv1uvv9+41P21ORf6GT7mU11fjwz0wj6P/g2HSD+qQBae9PZB2rJWwFDe3AZUw&#10;i+IwaiLEIoqA7acsjoBnKf8/IjsDAAD//wMAUEsBAi0AFAAGAAgAAAAhALaDOJL+AAAA4QEAABMA&#10;AAAAAAAAAAAAAAAAAAAAAFtDb250ZW50X1R5cGVzXS54bWxQSwECLQAUAAYACAAAACEAOP0h/9YA&#10;AACUAQAACwAAAAAAAAAAAAAAAAAvAQAAX3JlbHMvLnJlbHNQSwECLQAUAAYACAAAACEARnOdC0MC&#10;AAB7BAAADgAAAAAAAAAAAAAAAAAuAgAAZHJzL2Uyb0RvYy54bWxQSwECLQAUAAYACAAAACEALS6R&#10;DOIAAAAMAQAADwAAAAAAAAAAAAAAAACdBAAAZHJzL2Rvd25yZXYueG1sUEsFBgAAAAAEAAQA8wAA&#10;AKwFAAAAAA==&#10;" fillcolor="window" stroked="f" strokeweight=".5pt">
                <v:textbox>
                  <w:txbxContent>
                    <w:p w14:paraId="24FEA42C" w14:textId="77777777" w:rsidR="00D207E9" w:rsidRDefault="00D207E9" w:rsidP="009E4283">
                      <w:pPr>
                        <w:jc w:val="center"/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wo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ills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gri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ay</w:t>
                      </w: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751E9">
                        <w:rPr>
                          <w:rFonts w:ascii="Century Schoolbook" w:hAnsi="Century Schoolbook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&amp;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411E9">
                        <w:rPr>
                          <w:rFonts w:ascii="Century Schoolbook" w:hAnsi="Century Schoolbook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radeshow</w:t>
                      </w:r>
                    </w:p>
                    <w:p w14:paraId="57ED0440" w14:textId="4E15F20C" w:rsidR="00D207E9" w:rsidRPr="005411E9" w:rsidRDefault="00D207E9" w:rsidP="009E4283">
                      <w:pPr>
                        <w:jc w:val="center"/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1B1726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411E9">
                        <w:rPr>
                          <w:rFonts w:ascii="Century Schoolbook" w:hAnsi="Century Schoolbook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</w:p>
                    <w:p w14:paraId="3AC8E40A" w14:textId="77777777" w:rsidR="00D207E9" w:rsidRPr="00276921" w:rsidRDefault="00D207E9" w:rsidP="009E4283">
                      <w:pPr>
                        <w:jc w:val="center"/>
                        <w:rPr>
                          <w:rFonts w:ascii="Lucida Calligraphy" w:hAnsi="Lucida Calligraphy" w:cstheme="minorHAnsi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Lucida Calligraphy" w:hAnsi="Lucida Calligraphy" w:cstheme="minorHAnsi"/>
                          <w:b/>
                          <w:sz w:val="24"/>
                          <w:szCs w:val="24"/>
                        </w:rPr>
                        <w:t>Country life… unlocking our best kept secrets!</w:t>
                      </w:r>
                    </w:p>
                    <w:p w14:paraId="47E136D6" w14:textId="77777777" w:rsidR="00D207E9" w:rsidRPr="004C7121" w:rsidRDefault="00D207E9" w:rsidP="009E4283">
                      <w:pPr>
                        <w:jc w:val="center"/>
                        <w:rPr>
                          <w:rFonts w:ascii="Lucida Calligraphy" w:hAnsi="Lucida Calligraphy" w:cstheme="minorHAnsi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08CE5A" w14:textId="39851C86" w:rsidR="005C7830" w:rsidRPr="00BC159C" w:rsidRDefault="00BF379F" w:rsidP="005C7830">
      <w:r>
        <w:rPr>
          <w:noProof/>
          <w:lang w:eastAsia="en-CA"/>
        </w:rPr>
        <w:drawing>
          <wp:inline distT="0" distB="0" distL="0" distR="0" wp14:anchorId="0466C2A7" wp14:editId="23219259">
            <wp:extent cx="1192378" cy="1085215"/>
            <wp:effectExtent l="0" t="0" r="8255" b="635"/>
            <wp:docPr id="5" name="Picture 5" descr="Z:\My Pictures\agr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y Pictures\agr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829" cy="110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11802" w14:textId="77777777" w:rsidR="00E55275" w:rsidRDefault="00E55275" w:rsidP="00E55275">
      <w:pPr>
        <w:tabs>
          <w:tab w:val="left" w:pos="2266"/>
        </w:tabs>
        <w:rPr>
          <w:b/>
          <w:sz w:val="24"/>
          <w:szCs w:val="24"/>
          <w:u w:val="single"/>
        </w:rPr>
      </w:pPr>
    </w:p>
    <w:p w14:paraId="5462B8E0" w14:textId="77777777" w:rsidR="009E4283" w:rsidRPr="009E4283" w:rsidRDefault="009E4283" w:rsidP="00E55275">
      <w:pPr>
        <w:tabs>
          <w:tab w:val="left" w:pos="2266"/>
        </w:tabs>
        <w:rPr>
          <w:b/>
          <w:sz w:val="24"/>
          <w:szCs w:val="24"/>
          <w:u w:val="single"/>
        </w:rPr>
      </w:pPr>
      <w:r w:rsidRPr="009E4283">
        <w:rPr>
          <w:b/>
          <w:sz w:val="24"/>
          <w:szCs w:val="24"/>
          <w:u w:val="single"/>
        </w:rPr>
        <w:t>Tradeshow Booth Application</w:t>
      </w:r>
    </w:p>
    <w:p w14:paraId="6A5B5365" w14:textId="0505C839" w:rsidR="00C41E1B" w:rsidRPr="00C41E1B" w:rsidRDefault="00C41E1B" w:rsidP="00C41E1B">
      <w:pPr>
        <w:rPr>
          <w:b/>
          <w:sz w:val="24"/>
          <w:szCs w:val="24"/>
          <w:u w:val="single"/>
        </w:rPr>
      </w:pPr>
      <w:r w:rsidRPr="00357A1F">
        <w:rPr>
          <w:b/>
          <w:sz w:val="24"/>
          <w:szCs w:val="24"/>
        </w:rPr>
        <w:t xml:space="preserve">Business or Organization: </w:t>
      </w:r>
      <w:r w:rsidR="0074798E">
        <w:rPr>
          <w:b/>
          <w:sz w:val="24"/>
          <w:szCs w:val="24"/>
        </w:rPr>
        <w:t>____________</w:t>
      </w:r>
      <w:r w:rsidR="00B03337">
        <w:rPr>
          <w:b/>
          <w:sz w:val="24"/>
          <w:szCs w:val="24"/>
        </w:rPr>
        <w:t>____________</w:t>
      </w:r>
      <w:r w:rsidR="0074798E">
        <w:rPr>
          <w:b/>
          <w:sz w:val="24"/>
          <w:szCs w:val="24"/>
        </w:rPr>
        <w:t>____</w:t>
      </w:r>
    </w:p>
    <w:p w14:paraId="4C9B4AB8" w14:textId="316518E9" w:rsidR="00C41E1B" w:rsidRPr="00E8051B" w:rsidRDefault="00C41E1B" w:rsidP="00C41E1B">
      <w:pPr>
        <w:rPr>
          <w:b/>
          <w:sz w:val="24"/>
          <w:szCs w:val="24"/>
        </w:rPr>
      </w:pPr>
      <w:r w:rsidRPr="00357A1F">
        <w:rPr>
          <w:b/>
          <w:sz w:val="24"/>
          <w:szCs w:val="24"/>
        </w:rPr>
        <w:t>Contact:</w:t>
      </w:r>
      <w:r>
        <w:rPr>
          <w:b/>
          <w:sz w:val="24"/>
          <w:szCs w:val="24"/>
          <w:u w:val="single"/>
        </w:rPr>
        <w:t xml:space="preserve"> </w:t>
      </w:r>
      <w:r w:rsidR="0074798E">
        <w:rPr>
          <w:b/>
          <w:sz w:val="24"/>
          <w:szCs w:val="24"/>
          <w:u w:val="single"/>
        </w:rPr>
        <w:t>_______</w:t>
      </w:r>
      <w:r w:rsidR="00B03337">
        <w:rPr>
          <w:b/>
          <w:sz w:val="24"/>
          <w:szCs w:val="24"/>
          <w:u w:val="single"/>
        </w:rPr>
        <w:t>___________</w:t>
      </w:r>
      <w:r w:rsidR="0074798E">
        <w:rPr>
          <w:b/>
          <w:sz w:val="24"/>
          <w:szCs w:val="24"/>
          <w:u w:val="single"/>
        </w:rPr>
        <w:t>______</w:t>
      </w:r>
    </w:p>
    <w:p w14:paraId="4CE1C1C6" w14:textId="2E232280" w:rsidR="00B03337" w:rsidRDefault="001B1726" w:rsidP="00C41E1B">
      <w:pPr>
        <w:tabs>
          <w:tab w:val="left" w:pos="3870"/>
          <w:tab w:val="left" w:pos="6300"/>
          <w:tab w:val="left" w:pos="9000"/>
        </w:tabs>
        <w:ind w:left="3150" w:hanging="3150"/>
        <w:rPr>
          <w:b/>
          <w:sz w:val="24"/>
          <w:szCs w:val="24"/>
        </w:rPr>
      </w:pPr>
      <w:r w:rsidRPr="00357A1F">
        <w:rPr>
          <w:b/>
          <w:sz w:val="24"/>
          <w:szCs w:val="24"/>
        </w:rPr>
        <w:t>Address:</w:t>
      </w:r>
      <w:r>
        <w:rPr>
          <w:b/>
          <w:sz w:val="24"/>
          <w:szCs w:val="24"/>
        </w:rPr>
        <w:t xml:space="preserve"> _</w:t>
      </w:r>
      <w:r w:rsidR="0074798E">
        <w:rPr>
          <w:b/>
          <w:sz w:val="24"/>
          <w:szCs w:val="24"/>
        </w:rPr>
        <w:t>_______</w:t>
      </w:r>
      <w:r w:rsidR="00B03337">
        <w:rPr>
          <w:b/>
          <w:sz w:val="24"/>
          <w:szCs w:val="24"/>
        </w:rPr>
        <w:t>__</w:t>
      </w:r>
      <w:r w:rsidR="0074798E">
        <w:rPr>
          <w:b/>
          <w:sz w:val="24"/>
          <w:szCs w:val="24"/>
        </w:rPr>
        <w:t>______</w:t>
      </w:r>
      <w:r w:rsidR="00B03337">
        <w:rPr>
          <w:b/>
          <w:sz w:val="24"/>
          <w:szCs w:val="24"/>
        </w:rPr>
        <w:t>_____</w:t>
      </w:r>
      <w:r w:rsidR="0074798E">
        <w:rPr>
          <w:b/>
          <w:sz w:val="24"/>
          <w:szCs w:val="24"/>
        </w:rPr>
        <w:t>__</w:t>
      </w:r>
      <w:r w:rsidR="00B03337">
        <w:rPr>
          <w:b/>
          <w:sz w:val="24"/>
          <w:szCs w:val="24"/>
        </w:rPr>
        <w:tab/>
      </w:r>
      <w:r w:rsidR="00C41E1B">
        <w:rPr>
          <w:b/>
          <w:sz w:val="24"/>
          <w:szCs w:val="24"/>
        </w:rPr>
        <w:t>T</w:t>
      </w:r>
      <w:r w:rsidR="00C41E1B" w:rsidRPr="00357A1F">
        <w:rPr>
          <w:b/>
          <w:sz w:val="24"/>
          <w:szCs w:val="24"/>
        </w:rPr>
        <w:t>own/</w:t>
      </w:r>
      <w:r w:rsidRPr="00357A1F">
        <w:rPr>
          <w:b/>
          <w:sz w:val="24"/>
          <w:szCs w:val="24"/>
        </w:rPr>
        <w:t>City</w:t>
      </w:r>
      <w:r>
        <w:rPr>
          <w:b/>
          <w:sz w:val="24"/>
          <w:szCs w:val="24"/>
        </w:rPr>
        <w:t>: _</w:t>
      </w:r>
      <w:r w:rsidR="0074798E">
        <w:rPr>
          <w:b/>
          <w:sz w:val="24"/>
          <w:szCs w:val="24"/>
        </w:rPr>
        <w:t>______</w:t>
      </w:r>
      <w:r w:rsidR="00B03337">
        <w:rPr>
          <w:b/>
          <w:sz w:val="24"/>
          <w:szCs w:val="24"/>
        </w:rPr>
        <w:t>___</w:t>
      </w:r>
      <w:r w:rsidR="0074798E">
        <w:rPr>
          <w:b/>
          <w:sz w:val="24"/>
          <w:szCs w:val="24"/>
        </w:rPr>
        <w:t>________</w:t>
      </w:r>
      <w:r w:rsidR="00C41E1B">
        <w:rPr>
          <w:b/>
          <w:sz w:val="24"/>
          <w:szCs w:val="24"/>
        </w:rPr>
        <w:tab/>
      </w:r>
    </w:p>
    <w:p w14:paraId="7C8E4670" w14:textId="7C5B9825" w:rsidR="00C41E1B" w:rsidRPr="00C41E1B" w:rsidRDefault="00C41E1B" w:rsidP="00C41E1B">
      <w:pPr>
        <w:tabs>
          <w:tab w:val="left" w:pos="3870"/>
          <w:tab w:val="left" w:pos="6300"/>
          <w:tab w:val="left" w:pos="9000"/>
        </w:tabs>
        <w:ind w:left="3150" w:hanging="3150"/>
        <w:rPr>
          <w:sz w:val="24"/>
          <w:szCs w:val="24"/>
          <w:u w:val="single"/>
        </w:rPr>
      </w:pPr>
      <w:r w:rsidRPr="00357A1F">
        <w:rPr>
          <w:b/>
          <w:sz w:val="24"/>
          <w:szCs w:val="24"/>
        </w:rPr>
        <w:t>Postal Code:</w:t>
      </w:r>
      <w:r>
        <w:rPr>
          <w:b/>
          <w:sz w:val="24"/>
          <w:szCs w:val="24"/>
        </w:rPr>
        <w:t xml:space="preserve"> </w:t>
      </w:r>
      <w:r w:rsidR="0074798E">
        <w:rPr>
          <w:b/>
          <w:sz w:val="24"/>
          <w:szCs w:val="24"/>
        </w:rPr>
        <w:t>___</w:t>
      </w:r>
      <w:r w:rsidR="00B03337">
        <w:rPr>
          <w:b/>
          <w:sz w:val="24"/>
          <w:szCs w:val="24"/>
        </w:rPr>
        <w:t>_______</w:t>
      </w:r>
      <w:r w:rsidR="0074798E">
        <w:rPr>
          <w:b/>
          <w:sz w:val="24"/>
          <w:szCs w:val="24"/>
        </w:rPr>
        <w:t>____</w:t>
      </w:r>
    </w:p>
    <w:p w14:paraId="79312F78" w14:textId="0BD3B308" w:rsidR="00C41E1B" w:rsidRPr="00C41E1B" w:rsidRDefault="00C41E1B" w:rsidP="00C41E1B">
      <w:pPr>
        <w:tabs>
          <w:tab w:val="left" w:pos="3870"/>
          <w:tab w:val="left" w:pos="6300"/>
          <w:tab w:val="left" w:pos="9000"/>
        </w:tabs>
        <w:ind w:left="3150" w:hanging="3150"/>
        <w:rPr>
          <w:b/>
          <w:sz w:val="24"/>
          <w:szCs w:val="24"/>
          <w:u w:val="single"/>
        </w:rPr>
      </w:pPr>
      <w:r w:rsidRPr="00357A1F">
        <w:rPr>
          <w:b/>
          <w:sz w:val="24"/>
          <w:szCs w:val="24"/>
        </w:rPr>
        <w:t>Phone:</w:t>
      </w:r>
      <w:r w:rsidRPr="00C41E1B">
        <w:rPr>
          <w:b/>
          <w:sz w:val="24"/>
          <w:szCs w:val="24"/>
        </w:rPr>
        <w:tab/>
      </w:r>
      <w:r w:rsidRPr="00357A1F">
        <w:rPr>
          <w:b/>
          <w:sz w:val="24"/>
          <w:szCs w:val="24"/>
        </w:rPr>
        <w:t xml:space="preserve">Cell: </w:t>
      </w:r>
    </w:p>
    <w:p w14:paraId="6EF7074D" w14:textId="2D5572DA" w:rsidR="00C41E1B" w:rsidRPr="00F21C69" w:rsidRDefault="00C41E1B" w:rsidP="00F21C69">
      <w:pPr>
        <w:rPr>
          <w:b/>
          <w:sz w:val="24"/>
          <w:szCs w:val="24"/>
          <w:u w:val="single"/>
        </w:rPr>
      </w:pPr>
      <w:r w:rsidRPr="00357A1F">
        <w:rPr>
          <w:b/>
          <w:sz w:val="24"/>
          <w:szCs w:val="24"/>
        </w:rPr>
        <w:t xml:space="preserve">Email: </w:t>
      </w:r>
      <w:r w:rsidR="0074798E">
        <w:rPr>
          <w:b/>
          <w:szCs w:val="18"/>
          <w:u w:val="single"/>
        </w:rPr>
        <w:t>_____________________________________</w:t>
      </w:r>
    </w:p>
    <w:p w14:paraId="15E006CB" w14:textId="77777777" w:rsidR="009E4283" w:rsidRPr="009E4283" w:rsidRDefault="009E4283" w:rsidP="009E4283">
      <w:pPr>
        <w:rPr>
          <w:b/>
          <w:color w:val="C00000"/>
          <w:sz w:val="24"/>
          <w:szCs w:val="24"/>
          <w:u w:val="single"/>
        </w:rPr>
      </w:pPr>
      <w:r w:rsidRPr="009E4283">
        <w:rPr>
          <w:b/>
          <w:color w:val="C00000"/>
          <w:sz w:val="24"/>
          <w:szCs w:val="24"/>
          <w:u w:val="single"/>
        </w:rPr>
        <w:t>Tradeshow Booth</w:t>
      </w:r>
    </w:p>
    <w:p w14:paraId="4E7149ED" w14:textId="64D1FEB1" w:rsidR="009E4283" w:rsidRPr="009E4283" w:rsidRDefault="00F21C69" w:rsidP="009E4283">
      <w:pPr>
        <w:rPr>
          <w:b/>
          <w:sz w:val="24"/>
          <w:szCs w:val="24"/>
        </w:rPr>
      </w:pPr>
      <w:r w:rsidRPr="00151A8C">
        <w:rPr>
          <w:b/>
          <w:color w:val="4A7090" w:themeColor="background2" w:themeShade="80"/>
          <w:sz w:val="24"/>
          <w:szCs w:val="24"/>
        </w:rPr>
        <w:t xml:space="preserve"> </w:t>
      </w:r>
      <w:sdt>
        <w:sdtPr>
          <w:rPr>
            <w:b/>
            <w:color w:val="4A7090" w:themeColor="background2" w:themeShade="80"/>
            <w:sz w:val="36"/>
            <w:szCs w:val="36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id w:val="-79698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98E">
            <w:rPr>
              <w:rFonts w:ascii="MS Gothic" w:eastAsia="MS Gothic" w:hAnsi="MS Gothic" w:hint="eastAsia"/>
              <w:b/>
              <w:color w:val="4A7090" w:themeColor="background2" w:themeShade="80"/>
              <w:sz w:val="36"/>
              <w:szCs w:val="36"/>
              <w14:textOutline w14:w="11112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</w:rPr>
            <w:t>☐</w:t>
          </w:r>
        </w:sdtContent>
      </w:sdt>
      <w:r w:rsidRPr="00151A8C">
        <w:rPr>
          <w:b/>
          <w:color w:val="4A7090" w:themeColor="background2" w:themeShade="80"/>
          <w:sz w:val="24"/>
          <w:szCs w:val="24"/>
        </w:rPr>
        <w:t xml:space="preserve"> </w:t>
      </w:r>
      <w:r w:rsidR="009E4283" w:rsidRPr="009E4283">
        <w:rPr>
          <w:sz w:val="24"/>
          <w:szCs w:val="24"/>
        </w:rPr>
        <w:tab/>
      </w:r>
      <w:r w:rsidR="006C392E">
        <w:rPr>
          <w:b/>
          <w:sz w:val="24"/>
          <w:szCs w:val="24"/>
        </w:rPr>
        <w:t>10 x 10: $</w:t>
      </w:r>
      <w:r w:rsidR="00382DFB">
        <w:rPr>
          <w:b/>
          <w:sz w:val="24"/>
          <w:szCs w:val="24"/>
        </w:rPr>
        <w:t>200</w:t>
      </w:r>
      <w:r w:rsidR="006C392E">
        <w:rPr>
          <w:b/>
          <w:sz w:val="24"/>
          <w:szCs w:val="24"/>
        </w:rPr>
        <w:t>.00</w:t>
      </w:r>
      <w:r w:rsidR="00705ECB">
        <w:rPr>
          <w:b/>
          <w:sz w:val="24"/>
          <w:szCs w:val="24"/>
        </w:rPr>
        <w:tab/>
      </w:r>
      <w:r w:rsidR="00705ECB">
        <w:rPr>
          <w:b/>
          <w:sz w:val="24"/>
          <w:szCs w:val="24"/>
        </w:rPr>
        <w:tab/>
      </w:r>
    </w:p>
    <w:p w14:paraId="6B2DDB11" w14:textId="21D58CD3" w:rsidR="00357A1F" w:rsidRDefault="00F21C69" w:rsidP="00727981">
      <w:pPr>
        <w:rPr>
          <w:b/>
          <w:sz w:val="24"/>
          <w:szCs w:val="24"/>
        </w:rPr>
      </w:pPr>
      <w:r w:rsidRPr="00151A8C">
        <w:rPr>
          <w:b/>
          <w:color w:val="4A7090" w:themeColor="background2" w:themeShade="80"/>
          <w:sz w:val="24"/>
          <w:szCs w:val="24"/>
        </w:rPr>
        <w:t xml:space="preserve"> </w:t>
      </w:r>
      <w:sdt>
        <w:sdtPr>
          <w:rPr>
            <w:b/>
            <w:color w:val="4A7090" w:themeColor="background2" w:themeShade="80"/>
            <w:sz w:val="36"/>
            <w:szCs w:val="36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id w:val="-131386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337">
            <w:rPr>
              <w:rFonts w:ascii="MS Gothic" w:eastAsia="MS Gothic" w:hAnsi="MS Gothic" w:hint="eastAsia"/>
              <w:b/>
              <w:color w:val="4A7090" w:themeColor="background2" w:themeShade="80"/>
              <w:sz w:val="36"/>
              <w:szCs w:val="36"/>
              <w14:textOutline w14:w="11112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</w:rPr>
            <w:t>☐</w:t>
          </w:r>
        </w:sdtContent>
      </w:sdt>
      <w:r w:rsidRPr="00151A8C">
        <w:rPr>
          <w:b/>
          <w:color w:val="4A7090" w:themeColor="background2" w:themeShade="80"/>
          <w:sz w:val="24"/>
          <w:szCs w:val="24"/>
        </w:rPr>
        <w:t xml:space="preserve"> </w:t>
      </w:r>
      <w:r w:rsidR="006C392E">
        <w:rPr>
          <w:b/>
          <w:sz w:val="24"/>
          <w:szCs w:val="24"/>
        </w:rPr>
        <w:tab/>
        <w:t xml:space="preserve"> 6 x 6: $1</w:t>
      </w:r>
      <w:r w:rsidR="00382DFB">
        <w:rPr>
          <w:b/>
          <w:sz w:val="24"/>
          <w:szCs w:val="24"/>
        </w:rPr>
        <w:t>25</w:t>
      </w:r>
      <w:r w:rsidR="009E4283" w:rsidRPr="009E4283">
        <w:rPr>
          <w:b/>
          <w:sz w:val="24"/>
          <w:szCs w:val="24"/>
        </w:rPr>
        <w:t xml:space="preserve">.00 </w:t>
      </w:r>
      <w:r w:rsidR="006C392E">
        <w:rPr>
          <w:b/>
          <w:sz w:val="24"/>
          <w:szCs w:val="24"/>
        </w:rPr>
        <w:t xml:space="preserve"> </w:t>
      </w:r>
    </w:p>
    <w:p w14:paraId="593A1070" w14:textId="77777777" w:rsidR="009E4283" w:rsidRPr="00BF379F" w:rsidRDefault="00727981" w:rsidP="00727981">
      <w:pPr>
        <w:rPr>
          <w:b/>
          <w:sz w:val="28"/>
          <w:szCs w:val="28"/>
        </w:rPr>
      </w:pPr>
      <w:r w:rsidRPr="00BF379F">
        <w:rPr>
          <w:b/>
          <w:sz w:val="28"/>
          <w:szCs w:val="28"/>
          <w:u w:val="single"/>
        </w:rPr>
        <w:t>Booths with power outlets are limit</w:t>
      </w:r>
      <w:r w:rsidR="00D207E9">
        <w:rPr>
          <w:b/>
          <w:sz w:val="28"/>
          <w:szCs w:val="28"/>
          <w:u w:val="single"/>
        </w:rPr>
        <w:t>ed, please notify us if you require power as early as possible</w:t>
      </w:r>
      <w:r w:rsidRPr="00BF379F">
        <w:rPr>
          <w:b/>
          <w:sz w:val="28"/>
          <w:szCs w:val="28"/>
        </w:rPr>
        <w:t xml:space="preserve">. </w:t>
      </w:r>
      <w:r w:rsidR="00705ECB" w:rsidRPr="00BF379F">
        <w:rPr>
          <w:b/>
          <w:sz w:val="28"/>
          <w:szCs w:val="28"/>
        </w:rPr>
        <w:t xml:space="preserve">           </w:t>
      </w:r>
      <w:r w:rsidR="00EE2215" w:rsidRPr="00BF379F">
        <w:rPr>
          <w:b/>
          <w:sz w:val="28"/>
          <w:szCs w:val="28"/>
        </w:rPr>
        <w:tab/>
      </w:r>
    </w:p>
    <w:p w14:paraId="23957CDE" w14:textId="77777777" w:rsidR="00357A1F" w:rsidRDefault="00357A1F" w:rsidP="00E55275">
      <w:pPr>
        <w:pStyle w:val="NoSpacing"/>
        <w:rPr>
          <w:b/>
          <w:sz w:val="24"/>
          <w:szCs w:val="24"/>
        </w:rPr>
      </w:pPr>
    </w:p>
    <w:p w14:paraId="38E424DE" w14:textId="77777777" w:rsidR="00E55275" w:rsidRDefault="009E4283" w:rsidP="00E55275">
      <w:pPr>
        <w:pStyle w:val="NoSpacing"/>
        <w:rPr>
          <w:sz w:val="24"/>
          <w:szCs w:val="24"/>
        </w:rPr>
      </w:pPr>
      <w:r w:rsidRPr="00100A8F">
        <w:rPr>
          <w:b/>
          <w:noProof/>
          <w:sz w:val="24"/>
          <w:szCs w:val="24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AD283A" wp14:editId="2DED0F04">
                <wp:simplePos x="0" y="0"/>
                <wp:positionH relativeFrom="column">
                  <wp:posOffset>152400</wp:posOffset>
                </wp:positionH>
                <wp:positionV relativeFrom="paragraph">
                  <wp:posOffset>7930515</wp:posOffset>
                </wp:positionV>
                <wp:extent cx="5985164" cy="78296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164" cy="7829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DC4A36" w14:textId="77777777" w:rsidR="00D207E9" w:rsidRDefault="00D207E9" w:rsidP="009E4283">
                            <w:pPr>
                              <w:pStyle w:val="NoSpacing"/>
                            </w:pPr>
                          </w:p>
                          <w:p w14:paraId="6C17D04F" w14:textId="77777777" w:rsidR="00D207E9" w:rsidRPr="00401E9B" w:rsidRDefault="00D207E9" w:rsidP="009E4283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01E9B">
                              <w:rPr>
                                <w:b/>
                              </w:rPr>
                              <w:t>All application deadlines will be March 14, 2014   Please make payment to;</w:t>
                            </w:r>
                          </w:p>
                          <w:p w14:paraId="689F469B" w14:textId="77777777" w:rsidR="00D207E9" w:rsidRPr="00401E9B" w:rsidRDefault="00D207E9" w:rsidP="009E4283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01E9B">
                              <w:rPr>
                                <w:b/>
                              </w:rPr>
                              <w:t xml:space="preserve">Two Hills Agricultural Society, Box 117, Two Hills, AB, T0B 4K0 </w:t>
                            </w:r>
                          </w:p>
                          <w:p w14:paraId="41649554" w14:textId="77777777" w:rsidR="00D207E9" w:rsidRPr="00401E9B" w:rsidRDefault="00D207E9" w:rsidP="009E4283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01E9B">
                              <w:rPr>
                                <w:b/>
                              </w:rPr>
                              <w:t>You may also drop off your application and payment at the County Office 4818-50st.</w:t>
                            </w:r>
                          </w:p>
                          <w:p w14:paraId="4AC19C5E" w14:textId="77777777" w:rsidR="00D207E9" w:rsidRDefault="00D207E9" w:rsidP="009E4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283A" id="Text Box 17" o:spid="_x0000_s1030" type="#_x0000_t202" style="position:absolute;margin-left:12pt;margin-top:624.45pt;width:471.25pt;height:61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2ZQQIAAHoEAAAOAAAAZHJzL2Uyb0RvYy54bWysVEuP2jAQvlfqf7B8LwEWWIgIK8qKqhLa&#10;XYmt9mwch1hyPK5tSOiv79gJj932VJWDmfGM5/HNN5k/NJUiR2GdBJ3RQa9PidAccqn3Gf3xuv4y&#10;pcR5pnOmQIuMnoSjD4vPn+a1ScUQSlC5sASDaJfWJqOl9yZNEsdLUTHXAyM0GguwFfOo2n2SW1Zj&#10;9Eolw35/ktRgc2OBC+fw9rE10kWMXxSC++eicMITlVGszcfTxnMXzmQxZ+neMlNK3pXB/qGKikmN&#10;SS+hHpln5GDlH6EqyS04KHyPQ5VAUUguYg/YzaD/oZttyYyIvSA4zlxgcv8vLH86bs2LJb75Cg0O&#10;MABSG5c6vAz9NIWtwj9WStCOEJ4usInGE46X49l0PJiMKOFou58OZ5O7ECa5vjbW+W8CKhKEjFoc&#10;S0SLHTfOt65nl5DMgZL5WioVlZNbKUuODCeIg8+hpkQx5/Eyo+v467K9e6Y0qTM6uRv3YyYNIV6b&#10;SukQV0R2dPmvLQfJN7uGyDyjozMcO8hPiJKFlkDO8LXEVjZYxwuzyBgEBrfAP+NRKMDM0EmUlGB/&#10;/e0++OMg0UpJjQzMqPt5YFZge981jng2GI0CZaMyGt8PUbG3lt2tRR+qFSBEA9w3w6MY/L06i4WF&#10;6g2XZRmyoolpjrkz6s/iyrd7gcvGxXIZnZCkhvmN3hoeQgfcwqBemzdmTTdNjzx4gjNXWfphqK1v&#10;eKlhefBQyDjxgHOLKjIlKEjwyJluGcMG3erR6/rJWPwGAAD//wMAUEsDBBQABgAIAAAAIQC0bACF&#10;4wAAAAwBAAAPAAAAZHJzL2Rvd25yZXYueG1sTI/BTsMwEETvSPyDtUjcqIMpoQ1xKoRAUImoEJC4&#10;uvGSBGI7st0m9OtZTnDc2dHMm3w1mZ7t0YfOWQnnswQY2trpzjYS3l7vzxbAQlRWq95ZlPCNAVbF&#10;8VGuMu1G+4L7KjaMQmzIlIQ2xiHjPNQtGhVmbkBLvw/njYp0+oZrr0YKNz0XSZJyozpLDa0a8LbF&#10;+qvaGQnvY/XgN+v15/PwWB42h6p8wrtSytOT6eYaWMQp/pnhF5/QoSCmrdtZHVgvQcxpSiRdzBdL&#10;YORYpuklsC1JF1dCAC9y/n9E8QMAAP//AwBQSwECLQAUAAYACAAAACEAtoM4kv4AAADhAQAAEwAA&#10;AAAAAAAAAAAAAAAAAAAAW0NvbnRlbnRfVHlwZXNdLnhtbFBLAQItABQABgAIAAAAIQA4/SH/1gAA&#10;AJQBAAALAAAAAAAAAAAAAAAAAC8BAABfcmVscy8ucmVsc1BLAQItABQABgAIAAAAIQBcNJ2ZQQIA&#10;AHoEAAAOAAAAAAAAAAAAAAAAAC4CAABkcnMvZTJvRG9jLnhtbFBLAQItABQABgAIAAAAIQC0bACF&#10;4wAAAAwBAAAPAAAAAAAAAAAAAAAAAJsEAABkcnMvZG93bnJldi54bWxQSwUGAAAAAAQABADzAAAA&#10;qwUAAAAA&#10;" fillcolor="window" stroked="f" strokeweight=".5pt">
                <v:textbox>
                  <w:txbxContent>
                    <w:p w14:paraId="26DC4A36" w14:textId="77777777" w:rsidR="00D207E9" w:rsidRDefault="00D207E9" w:rsidP="009E4283">
                      <w:pPr>
                        <w:pStyle w:val="NoSpacing"/>
                      </w:pPr>
                    </w:p>
                    <w:p w14:paraId="6C17D04F" w14:textId="77777777" w:rsidR="00D207E9" w:rsidRPr="00401E9B" w:rsidRDefault="00D207E9" w:rsidP="009E4283">
                      <w:pPr>
                        <w:pStyle w:val="NoSpacing"/>
                        <w:rPr>
                          <w:b/>
                        </w:rPr>
                      </w:pPr>
                      <w:r w:rsidRPr="00401E9B">
                        <w:rPr>
                          <w:b/>
                        </w:rPr>
                        <w:t>All application deadlines will be March 14, 2014   Please make payment to;</w:t>
                      </w:r>
                    </w:p>
                    <w:p w14:paraId="689F469B" w14:textId="77777777" w:rsidR="00D207E9" w:rsidRPr="00401E9B" w:rsidRDefault="00D207E9" w:rsidP="009E4283">
                      <w:pPr>
                        <w:pStyle w:val="NoSpacing"/>
                        <w:rPr>
                          <w:b/>
                        </w:rPr>
                      </w:pPr>
                      <w:r w:rsidRPr="00401E9B">
                        <w:rPr>
                          <w:b/>
                        </w:rPr>
                        <w:t xml:space="preserve">Two Hills Agricultural Society, Box 117, Two Hills, AB, T0B 4K0 </w:t>
                      </w:r>
                    </w:p>
                    <w:p w14:paraId="41649554" w14:textId="77777777" w:rsidR="00D207E9" w:rsidRPr="00401E9B" w:rsidRDefault="00D207E9" w:rsidP="009E4283">
                      <w:pPr>
                        <w:pStyle w:val="NoSpacing"/>
                        <w:rPr>
                          <w:b/>
                        </w:rPr>
                      </w:pPr>
                      <w:r w:rsidRPr="00401E9B">
                        <w:rPr>
                          <w:b/>
                        </w:rPr>
                        <w:t>You may also drop off your application and payment at the County Office 4818-50st.</w:t>
                      </w:r>
                    </w:p>
                    <w:p w14:paraId="4AC19C5E" w14:textId="77777777" w:rsidR="00D207E9" w:rsidRDefault="00D207E9" w:rsidP="009E4283"/>
                  </w:txbxContent>
                </v:textbox>
              </v:shape>
            </w:pict>
          </mc:Fallback>
        </mc:AlternateContent>
      </w:r>
      <w:r w:rsidR="00100A8F" w:rsidRPr="00100A8F">
        <w:rPr>
          <w:b/>
          <w:sz w:val="24"/>
          <w:szCs w:val="24"/>
        </w:rPr>
        <w:t>Please Note:</w:t>
      </w:r>
      <w:r w:rsidR="00100A8F">
        <w:rPr>
          <w:sz w:val="24"/>
          <w:szCs w:val="24"/>
        </w:rPr>
        <w:t xml:space="preserve"> Outdoor space is available</w:t>
      </w:r>
      <w:r w:rsidR="00420994">
        <w:rPr>
          <w:sz w:val="24"/>
          <w:szCs w:val="24"/>
        </w:rPr>
        <w:t xml:space="preserve"> for larger displays and/or equipment</w:t>
      </w:r>
      <w:r w:rsidR="00100A8F">
        <w:rPr>
          <w:sz w:val="24"/>
          <w:szCs w:val="24"/>
        </w:rPr>
        <w:t xml:space="preserve">.  </w:t>
      </w:r>
    </w:p>
    <w:p w14:paraId="236738C9" w14:textId="77777777" w:rsidR="00357A1F" w:rsidRDefault="00357A1F" w:rsidP="00E55275">
      <w:pPr>
        <w:pStyle w:val="NoSpacing"/>
        <w:rPr>
          <w:sz w:val="24"/>
          <w:szCs w:val="24"/>
        </w:rPr>
      </w:pPr>
    </w:p>
    <w:p w14:paraId="49FA2C38" w14:textId="04412834" w:rsidR="001C14E4" w:rsidRDefault="00E55275" w:rsidP="001C14E4">
      <w:pPr>
        <w:pStyle w:val="NoSpacing"/>
        <w:rPr>
          <w:b/>
          <w:noProof/>
          <w:sz w:val="24"/>
          <w:szCs w:val="24"/>
          <w:u w:val="single"/>
          <w:lang w:val="en-US"/>
        </w:rPr>
      </w:pPr>
      <w:r w:rsidRPr="009D5195">
        <w:rPr>
          <w:sz w:val="24"/>
          <w:szCs w:val="24"/>
        </w:rPr>
        <w:t xml:space="preserve">Please include your company logo and business card when submitting your application, email to </w:t>
      </w:r>
      <w:r w:rsidR="003651E1">
        <w:rPr>
          <w:rStyle w:val="Hyperlink"/>
          <w:sz w:val="24"/>
          <w:szCs w:val="24"/>
        </w:rPr>
        <w:t>thags</w:t>
      </w:r>
      <w:r w:rsidR="00CD3E61">
        <w:rPr>
          <w:rStyle w:val="Hyperlink"/>
          <w:sz w:val="24"/>
          <w:szCs w:val="24"/>
        </w:rPr>
        <w:t>oc</w:t>
      </w:r>
      <w:r w:rsidR="003651E1">
        <w:rPr>
          <w:rStyle w:val="Hyperlink"/>
          <w:sz w:val="24"/>
          <w:szCs w:val="24"/>
        </w:rPr>
        <w:t>@telusplanet.net</w:t>
      </w:r>
    </w:p>
    <w:p w14:paraId="1D7F38D6" w14:textId="77777777" w:rsidR="00E95EFE" w:rsidRPr="009E4283" w:rsidRDefault="009E4283" w:rsidP="001C14E4">
      <w:pPr>
        <w:pStyle w:val="NoSpacing"/>
        <w:rPr>
          <w:sz w:val="24"/>
          <w:szCs w:val="24"/>
        </w:rPr>
      </w:pPr>
      <w:r w:rsidRPr="009E4283">
        <w:rPr>
          <w:b/>
          <w:noProof/>
          <w:sz w:val="24"/>
          <w:szCs w:val="24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65CD0A" wp14:editId="4164B3C7">
                <wp:simplePos x="0" y="0"/>
                <wp:positionH relativeFrom="column">
                  <wp:posOffset>-64135</wp:posOffset>
                </wp:positionH>
                <wp:positionV relativeFrom="paragraph">
                  <wp:posOffset>320980</wp:posOffset>
                </wp:positionV>
                <wp:extent cx="5985164" cy="782963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164" cy="7829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B27550" w14:textId="6003BB94" w:rsidR="0092512D" w:rsidRPr="001B1726" w:rsidRDefault="0092512D" w:rsidP="0092512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All application deadlines will be </w:t>
                            </w:r>
                            <w:r w:rsidRPr="001B1726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March </w:t>
                            </w:r>
                            <w:r w:rsidR="001B1726" w:rsidRPr="001B1726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31</w:t>
                            </w:r>
                            <w:r w:rsidRPr="001B1726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, 202</w:t>
                            </w:r>
                            <w:r w:rsidR="001B1726" w:rsidRPr="001B1726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6</w:t>
                            </w:r>
                            <w:r w:rsidR="001B1726" w:rsidRPr="001B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E177E1" w:rsidRPr="001B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make payment to</w:t>
                            </w:r>
                            <w:r w:rsidR="001B1726" w:rsidRPr="001B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C4B56DA" w14:textId="22B3C394" w:rsidR="0092512D" w:rsidRPr="001B1726" w:rsidRDefault="0092512D" w:rsidP="0092512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Two Hills Agricultural Society, Box </w:t>
                            </w:r>
                            <w:r w:rsidR="00382DFB" w:rsidRPr="001B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117</w:t>
                            </w:r>
                            <w:r w:rsidRPr="001B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Two Hills, AB, T0B 4K0 or send etransfer to </w:t>
                            </w:r>
                            <w:hyperlink r:id="rId12" w:history="1">
                              <w:r w:rsidR="001B1726" w:rsidRPr="001B172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thagsoc@telusplanet.net</w:t>
                              </w:r>
                            </w:hyperlink>
                            <w:r w:rsidR="001B1726" w:rsidRPr="001B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134DD9" w14:textId="77777777" w:rsidR="00D207E9" w:rsidRPr="001B1726" w:rsidRDefault="00D207E9" w:rsidP="009E42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CD0A" id="Text Box 23" o:spid="_x0000_s1031" type="#_x0000_t202" style="position:absolute;margin-left:-5.05pt;margin-top:25.25pt;width:471.25pt;height:61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JMQQIAAHoEAAAOAAAAZHJzL2Uyb0RvYy54bWysVEuP2jAQvlfqf7B8LwEWWIgIK8qKqhLa&#10;XYmt9mwcm0RyPK5tSOiv79gJj932VJWDmfGM5/HNN5k/NJUiR2FdCTqjg16fEqE55KXeZ/TH6/rL&#10;lBLnmc6ZAi0yehKOPiw+f5rXJhVDKEDlwhIMol1am4wW3ps0SRwvRMVcD4zQaJRgK+ZRtfskt6zG&#10;6JVKhv3+JKnB5sYCF87h7WNrpIsYX0rB/bOUTniiMoq1+XjaeO7CmSzmLN1bZoqSd2Wwf6iiYqXG&#10;pJdQj8wzcrDlH6GqkltwIH2PQ5WAlCUXsQfsZtD/0M22YEbEXhAcZy4wuf8Xlj8dt+bFEt98hQYH&#10;GACpjUsdXoZ+Gmmr8I+VErQjhKcLbKLxhOPleDYdDyYjSjja7qfD2eQuhEmur411/puAigQhoxbH&#10;EtFix43zrevZJSRzoMp8XSoVlZNbKUuODCeIg8+hpkQx5/Eyo+v467K9e6Y0qTM6uRv3YyYNIV6b&#10;SukQV0R2dPmvLQfJN7uGlDl2doZjB/kJUbLQEsgZvi6xlQ3W8cIsMgaBwS3wz3hIBZgZOomSAuyv&#10;v90HfxwkWimpkYEZdT8PzAps77vGEc8Go1GgbFRG4/shKvbWsru16EO1AoRogPtmeBSDv1dnUVqo&#10;3nBZliErmpjmmDuj/iyufLsXuGxcLJfRCUlqmN/oreEhdMAtDOq1eWPWdNP0yIMnOHOVpR+G2vqG&#10;lxqWBw+yjBMPOLeoIlOCggSPnOmWMWzQrR69rp+MxW8AAAD//wMAUEsDBBQABgAIAAAAIQABJB3J&#10;4gAAAAoBAAAPAAAAZHJzL2Rvd25yZXYueG1sTI/BTsMwEETvSPyDtUjcWjsthRLiVAiBoBJRISBx&#10;deMlCcTryHabtF+POcFxNU8zb7PVaDq2R+dbSxKSqQCGVFndUi3h/e1hsgTmgyKtOkso4YAeVvnp&#10;SaZSbQd6xX0ZahZLyKdKQhNCn3LuqwaN8lPbI8Xs0zqjQjxdzbVTQyw3HZ8JccmNaikuNKrHuwar&#10;73JnJHwM5aPbrNdfL/1Tcdwcy+IZ7wspz8/G2xtgAcfwB8OvflSHPDpt7Y60Z52ESSKSiEpYiAWw&#10;CFzPZxfAtpG8mi+B5xn//0L+AwAA//8DAFBLAQItABQABgAIAAAAIQC2gziS/gAAAOEBAAATAAAA&#10;AAAAAAAAAAAAAAAAAABbQ29udGVudF9UeXBlc10ueG1sUEsBAi0AFAAGAAgAAAAhADj9If/WAAAA&#10;lAEAAAsAAAAAAAAAAAAAAAAALwEAAF9yZWxzLy5yZWxzUEsBAi0AFAAGAAgAAAAhACOG0kxBAgAA&#10;egQAAA4AAAAAAAAAAAAAAAAALgIAAGRycy9lMm9Eb2MueG1sUEsBAi0AFAAGAAgAAAAhAAEkHcni&#10;AAAACgEAAA8AAAAAAAAAAAAAAAAAmwQAAGRycy9kb3ducmV2LnhtbFBLBQYAAAAABAAEAPMAAACq&#10;BQAAAAA=&#10;" fillcolor="window" stroked="f" strokeweight=".5pt">
                <v:textbox>
                  <w:txbxContent>
                    <w:p w14:paraId="2FB27550" w14:textId="6003BB94" w:rsidR="0092512D" w:rsidRPr="001B1726" w:rsidRDefault="0092512D" w:rsidP="0092512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B17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All application deadlines will be </w:t>
                      </w:r>
                      <w:r w:rsidRPr="001B1726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March </w:t>
                      </w:r>
                      <w:r w:rsidR="001B1726" w:rsidRPr="001B1726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31</w:t>
                      </w:r>
                      <w:r w:rsidRPr="001B1726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, 202</w:t>
                      </w:r>
                      <w:r w:rsidR="001B1726" w:rsidRPr="001B1726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6</w:t>
                      </w:r>
                      <w:r w:rsidR="001B1726" w:rsidRPr="001B1726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E177E1" w:rsidRPr="001B17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B1726">
                        <w:rPr>
                          <w:b/>
                          <w:bCs/>
                          <w:sz w:val="28"/>
                          <w:szCs w:val="28"/>
                        </w:rPr>
                        <w:t>Please make payment to</w:t>
                      </w:r>
                      <w:r w:rsidR="001B1726" w:rsidRPr="001B1726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6C4B56DA" w14:textId="22B3C394" w:rsidR="0092512D" w:rsidRPr="001B1726" w:rsidRDefault="0092512D" w:rsidP="0092512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B17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Two Hills Agricultural Society, Box </w:t>
                      </w:r>
                      <w:r w:rsidR="00382DFB" w:rsidRPr="001B1726">
                        <w:rPr>
                          <w:b/>
                          <w:bCs/>
                          <w:sz w:val="28"/>
                          <w:szCs w:val="28"/>
                        </w:rPr>
                        <w:t>117</w:t>
                      </w:r>
                      <w:r w:rsidRPr="001B17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Two Hills, AB, T0B 4K0 or send etransfer to </w:t>
                      </w:r>
                      <w:hyperlink r:id="rId13" w:history="1">
                        <w:r w:rsidR="001B1726" w:rsidRPr="001B172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thagsoc@telusplanet.net</w:t>
                        </w:r>
                      </w:hyperlink>
                      <w:r w:rsidR="001B1726" w:rsidRPr="001B17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134DD9" w14:textId="77777777" w:rsidR="00D207E9" w:rsidRPr="001B1726" w:rsidRDefault="00D207E9" w:rsidP="009E428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95EFE" w:rsidRPr="009E4283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A4E2" w14:textId="77777777" w:rsidR="003F6C28" w:rsidRDefault="003F6C28" w:rsidP="005C7830">
      <w:pPr>
        <w:spacing w:after="0" w:line="240" w:lineRule="auto"/>
      </w:pPr>
      <w:r>
        <w:separator/>
      </w:r>
    </w:p>
  </w:endnote>
  <w:endnote w:type="continuationSeparator" w:id="0">
    <w:p w14:paraId="61EA78B6" w14:textId="77777777" w:rsidR="003F6C28" w:rsidRDefault="003F6C28" w:rsidP="005C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8B46" w14:textId="03A2D5EC" w:rsidR="00D207E9" w:rsidRDefault="001B1726" w:rsidP="00537164">
    <w:pPr>
      <w:pStyle w:val="Footer"/>
      <w:tabs>
        <w:tab w:val="clear" w:pos="4680"/>
        <w:tab w:val="left" w:pos="5580"/>
      </w:tabs>
    </w:pPr>
    <w:r>
      <w:rPr>
        <w:b/>
        <w:noProof/>
        <w:color w:val="FF0000"/>
        <w:sz w:val="40"/>
        <w:szCs w:val="40"/>
        <w:lang w:eastAsia="en-CA"/>
      </w:rPr>
      <w:drawing>
        <wp:anchor distT="0" distB="0" distL="114300" distR="114300" simplePos="0" relativeHeight="251658240" behindDoc="0" locked="0" layoutInCell="1" allowOverlap="1" wp14:anchorId="23F7268F" wp14:editId="18F55E5B">
          <wp:simplePos x="0" y="0"/>
          <wp:positionH relativeFrom="margin">
            <wp:align>center</wp:align>
          </wp:positionH>
          <wp:positionV relativeFrom="paragraph">
            <wp:posOffset>-206324</wp:posOffset>
          </wp:positionV>
          <wp:extent cx="893445" cy="588010"/>
          <wp:effectExtent l="0" t="0" r="1905" b="254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164"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557F" w14:textId="77777777" w:rsidR="003F6C28" w:rsidRDefault="003F6C28" w:rsidP="005C7830">
      <w:pPr>
        <w:spacing w:after="0" w:line="240" w:lineRule="auto"/>
      </w:pPr>
      <w:r>
        <w:separator/>
      </w:r>
    </w:p>
  </w:footnote>
  <w:footnote w:type="continuationSeparator" w:id="0">
    <w:p w14:paraId="50CF8D80" w14:textId="77777777" w:rsidR="003F6C28" w:rsidRDefault="003F6C28" w:rsidP="005C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85983"/>
    <w:multiLevelType w:val="hybridMultilevel"/>
    <w:tmpl w:val="923479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527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7F"/>
    <w:rsid w:val="000270A1"/>
    <w:rsid w:val="000326C6"/>
    <w:rsid w:val="000940A5"/>
    <w:rsid w:val="000C71D6"/>
    <w:rsid w:val="000E15F4"/>
    <w:rsid w:val="000F6988"/>
    <w:rsid w:val="00100A8F"/>
    <w:rsid w:val="001441C7"/>
    <w:rsid w:val="00151A8C"/>
    <w:rsid w:val="00157D2C"/>
    <w:rsid w:val="00162FF2"/>
    <w:rsid w:val="00173C02"/>
    <w:rsid w:val="00174120"/>
    <w:rsid w:val="001B1726"/>
    <w:rsid w:val="001C14E4"/>
    <w:rsid w:val="001C4EB6"/>
    <w:rsid w:val="00215183"/>
    <w:rsid w:val="002261D3"/>
    <w:rsid w:val="00276921"/>
    <w:rsid w:val="002807A8"/>
    <w:rsid w:val="002811CB"/>
    <w:rsid w:val="00281EE8"/>
    <w:rsid w:val="00284467"/>
    <w:rsid w:val="0029209D"/>
    <w:rsid w:val="003048C1"/>
    <w:rsid w:val="00342BAD"/>
    <w:rsid w:val="00343723"/>
    <w:rsid w:val="00357A1F"/>
    <w:rsid w:val="003651E1"/>
    <w:rsid w:val="003827D0"/>
    <w:rsid w:val="00382DFB"/>
    <w:rsid w:val="003A3FF5"/>
    <w:rsid w:val="003B580D"/>
    <w:rsid w:val="003B7FD2"/>
    <w:rsid w:val="003C5892"/>
    <w:rsid w:val="003E3C92"/>
    <w:rsid w:val="003E4986"/>
    <w:rsid w:val="003F6C28"/>
    <w:rsid w:val="00400626"/>
    <w:rsid w:val="00420994"/>
    <w:rsid w:val="00431629"/>
    <w:rsid w:val="004357D7"/>
    <w:rsid w:val="00447646"/>
    <w:rsid w:val="00457A6D"/>
    <w:rsid w:val="00475AD6"/>
    <w:rsid w:val="00480E8B"/>
    <w:rsid w:val="004E5141"/>
    <w:rsid w:val="00510B5E"/>
    <w:rsid w:val="0051728F"/>
    <w:rsid w:val="00526C8C"/>
    <w:rsid w:val="00534ABE"/>
    <w:rsid w:val="00536CF1"/>
    <w:rsid w:val="00537164"/>
    <w:rsid w:val="00577770"/>
    <w:rsid w:val="00577D80"/>
    <w:rsid w:val="00580C65"/>
    <w:rsid w:val="00585751"/>
    <w:rsid w:val="005C7830"/>
    <w:rsid w:val="005E4FF5"/>
    <w:rsid w:val="00606C1F"/>
    <w:rsid w:val="00630FCD"/>
    <w:rsid w:val="006413BD"/>
    <w:rsid w:val="006614D5"/>
    <w:rsid w:val="006763A1"/>
    <w:rsid w:val="00684355"/>
    <w:rsid w:val="006A2724"/>
    <w:rsid w:val="006B1B03"/>
    <w:rsid w:val="006C392E"/>
    <w:rsid w:val="006C5DC0"/>
    <w:rsid w:val="006D44F8"/>
    <w:rsid w:val="006E1655"/>
    <w:rsid w:val="006F01E9"/>
    <w:rsid w:val="00705ECB"/>
    <w:rsid w:val="007116C1"/>
    <w:rsid w:val="007241C1"/>
    <w:rsid w:val="00727981"/>
    <w:rsid w:val="0073170A"/>
    <w:rsid w:val="007330DA"/>
    <w:rsid w:val="00744F80"/>
    <w:rsid w:val="0074798E"/>
    <w:rsid w:val="007557DC"/>
    <w:rsid w:val="00760897"/>
    <w:rsid w:val="007C3D0B"/>
    <w:rsid w:val="007C72EE"/>
    <w:rsid w:val="00802E8B"/>
    <w:rsid w:val="008117A6"/>
    <w:rsid w:val="00822B01"/>
    <w:rsid w:val="00853603"/>
    <w:rsid w:val="00862756"/>
    <w:rsid w:val="00872D01"/>
    <w:rsid w:val="00876AC5"/>
    <w:rsid w:val="008A515F"/>
    <w:rsid w:val="008B0A01"/>
    <w:rsid w:val="008F761B"/>
    <w:rsid w:val="00902A12"/>
    <w:rsid w:val="009147FC"/>
    <w:rsid w:val="00914FCD"/>
    <w:rsid w:val="0092512D"/>
    <w:rsid w:val="00930AD4"/>
    <w:rsid w:val="00954CB8"/>
    <w:rsid w:val="00963CDC"/>
    <w:rsid w:val="00980CE9"/>
    <w:rsid w:val="009A16CD"/>
    <w:rsid w:val="009B1F13"/>
    <w:rsid w:val="009B5925"/>
    <w:rsid w:val="009D5195"/>
    <w:rsid w:val="009E0438"/>
    <w:rsid w:val="009E4283"/>
    <w:rsid w:val="00A23DD5"/>
    <w:rsid w:val="00A37C68"/>
    <w:rsid w:val="00A45A06"/>
    <w:rsid w:val="00A51546"/>
    <w:rsid w:val="00A7352A"/>
    <w:rsid w:val="00AD1E26"/>
    <w:rsid w:val="00AE38B1"/>
    <w:rsid w:val="00B03337"/>
    <w:rsid w:val="00B77CF1"/>
    <w:rsid w:val="00B8333F"/>
    <w:rsid w:val="00B97B41"/>
    <w:rsid w:val="00BA541C"/>
    <w:rsid w:val="00BB2F1B"/>
    <w:rsid w:val="00BC67E3"/>
    <w:rsid w:val="00BF379F"/>
    <w:rsid w:val="00C10DD5"/>
    <w:rsid w:val="00C365A1"/>
    <w:rsid w:val="00C37E6F"/>
    <w:rsid w:val="00C41E1B"/>
    <w:rsid w:val="00C45BC4"/>
    <w:rsid w:val="00C72F13"/>
    <w:rsid w:val="00C86E8C"/>
    <w:rsid w:val="00CA5ABD"/>
    <w:rsid w:val="00CD3E61"/>
    <w:rsid w:val="00CD4437"/>
    <w:rsid w:val="00CE190C"/>
    <w:rsid w:val="00CE279E"/>
    <w:rsid w:val="00CF0FA8"/>
    <w:rsid w:val="00CF197F"/>
    <w:rsid w:val="00D02C8D"/>
    <w:rsid w:val="00D207E9"/>
    <w:rsid w:val="00D31799"/>
    <w:rsid w:val="00D56A6B"/>
    <w:rsid w:val="00D94362"/>
    <w:rsid w:val="00DB1EB9"/>
    <w:rsid w:val="00DF3A58"/>
    <w:rsid w:val="00E123EF"/>
    <w:rsid w:val="00E177E1"/>
    <w:rsid w:val="00E55275"/>
    <w:rsid w:val="00E8051B"/>
    <w:rsid w:val="00E846D4"/>
    <w:rsid w:val="00E95EFE"/>
    <w:rsid w:val="00EB39B7"/>
    <w:rsid w:val="00EC015A"/>
    <w:rsid w:val="00ED5CC6"/>
    <w:rsid w:val="00EE2215"/>
    <w:rsid w:val="00EE4490"/>
    <w:rsid w:val="00F00A63"/>
    <w:rsid w:val="00F02E70"/>
    <w:rsid w:val="00F13D0C"/>
    <w:rsid w:val="00F21C69"/>
    <w:rsid w:val="00F4558F"/>
    <w:rsid w:val="00FE10B5"/>
    <w:rsid w:val="00FE4B21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1C0A6"/>
  <w15:docId w15:val="{C9F27926-B5AB-4966-A720-A1247FEE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57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830"/>
  </w:style>
  <w:style w:type="paragraph" w:styleId="Footer">
    <w:name w:val="footer"/>
    <w:basedOn w:val="Normal"/>
    <w:link w:val="FooterChar"/>
    <w:uiPriority w:val="99"/>
    <w:unhideWhenUsed/>
    <w:rsid w:val="005C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830"/>
  </w:style>
  <w:style w:type="character" w:styleId="Hyperlink">
    <w:name w:val="Hyperlink"/>
    <w:basedOn w:val="DefaultParagraphFont"/>
    <w:uiPriority w:val="99"/>
    <w:unhideWhenUsed/>
    <w:rsid w:val="006413BD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6C1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72D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hagsoc@teluspla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hagsoc@telusplanet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agsoc@telusplanet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miller@thcounty.ab.c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E8FC-1F08-49C0-ACCC-BD493BB9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Ropchan</dc:creator>
  <cp:lastModifiedBy>Sylvie Hnatiuk</cp:lastModifiedBy>
  <cp:revision>2</cp:revision>
  <cp:lastPrinted>2025-01-08T23:12:00Z</cp:lastPrinted>
  <dcterms:created xsi:type="dcterms:W3CDTF">2026-01-27T16:21:00Z</dcterms:created>
  <dcterms:modified xsi:type="dcterms:W3CDTF">2026-01-27T16:21:00Z</dcterms:modified>
</cp:coreProperties>
</file>